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80E0C" w14:textId="240CB9E2" w:rsidR="000C26A3" w:rsidRPr="00605B09" w:rsidRDefault="000C26A3" w:rsidP="00263307">
      <w:pPr>
        <w:jc w:val="center"/>
        <w:rPr>
          <w:sz w:val="28"/>
        </w:rPr>
      </w:pPr>
      <w:r w:rsidRPr="00605B09">
        <w:rPr>
          <w:sz w:val="28"/>
        </w:rPr>
        <w:t>ДУМА КРАСНОХОЛМСКОГО МУНИЦИПАЛЬНОГО</w:t>
      </w:r>
      <w:r w:rsidR="00263307" w:rsidRPr="00263307">
        <w:rPr>
          <w:sz w:val="28"/>
        </w:rPr>
        <w:t xml:space="preserve"> </w:t>
      </w:r>
      <w:r w:rsidR="00263307" w:rsidRPr="00605B09">
        <w:rPr>
          <w:sz w:val="28"/>
        </w:rPr>
        <w:t>ОКРУГА</w:t>
      </w:r>
    </w:p>
    <w:p w14:paraId="727BCC6C" w14:textId="1743CCA6" w:rsidR="000C26A3" w:rsidRPr="00605B09" w:rsidRDefault="000C26A3" w:rsidP="00263307">
      <w:pPr>
        <w:jc w:val="center"/>
        <w:rPr>
          <w:sz w:val="28"/>
        </w:rPr>
      </w:pPr>
      <w:r w:rsidRPr="00605B09">
        <w:rPr>
          <w:sz w:val="28"/>
        </w:rPr>
        <w:t>ТВЕРСКОЙ ОБЛАСТИ</w:t>
      </w:r>
    </w:p>
    <w:p w14:paraId="7AD59E70" w14:textId="77777777" w:rsidR="000C26A3" w:rsidRDefault="000C26A3" w:rsidP="000C26A3">
      <w:pPr>
        <w:jc w:val="both"/>
        <w:rPr>
          <w:sz w:val="28"/>
        </w:rPr>
      </w:pPr>
    </w:p>
    <w:p w14:paraId="681426D5" w14:textId="6D29B8DF" w:rsidR="000C26A3" w:rsidRPr="00605B09" w:rsidRDefault="000C26A3" w:rsidP="000C26A3">
      <w:pPr>
        <w:jc w:val="both"/>
        <w:rPr>
          <w:b/>
          <w:bCs/>
          <w:sz w:val="28"/>
        </w:rPr>
      </w:pPr>
      <w:r w:rsidRPr="00140E87">
        <w:rPr>
          <w:b/>
          <w:bCs/>
          <w:sz w:val="28"/>
        </w:rPr>
        <w:t xml:space="preserve">                                                            РЕШЕНИЕ</w:t>
      </w:r>
    </w:p>
    <w:p w14:paraId="6822A9FE" w14:textId="63D7064A" w:rsidR="000C26A3" w:rsidRPr="000C26A3" w:rsidRDefault="00263307" w:rsidP="000C26A3">
      <w:pPr>
        <w:jc w:val="both"/>
        <w:rPr>
          <w:sz w:val="28"/>
        </w:rPr>
      </w:pPr>
      <w:r>
        <w:rPr>
          <w:sz w:val="28"/>
        </w:rPr>
        <w:t xml:space="preserve">09 сентября </w:t>
      </w:r>
      <w:r w:rsidR="000C26A3" w:rsidRPr="00DD7A42">
        <w:rPr>
          <w:sz w:val="28"/>
        </w:rPr>
        <w:t>2026</w:t>
      </w:r>
      <w:r w:rsidR="003F29C0">
        <w:rPr>
          <w:sz w:val="28"/>
        </w:rPr>
        <w:t xml:space="preserve"> г.</w:t>
      </w:r>
      <w:r w:rsidR="000C26A3" w:rsidRPr="00DD7A42">
        <w:rPr>
          <w:sz w:val="28"/>
        </w:rPr>
        <w:t xml:space="preserve">                                                                                               </w:t>
      </w:r>
      <w:r w:rsidR="00605B09">
        <w:rPr>
          <w:sz w:val="28"/>
        </w:rPr>
        <w:t xml:space="preserve">  </w:t>
      </w:r>
      <w:r w:rsidR="000C26A3" w:rsidRPr="00DD7A42">
        <w:rPr>
          <w:sz w:val="28"/>
        </w:rPr>
        <w:t>№</w:t>
      </w:r>
      <w:r>
        <w:rPr>
          <w:sz w:val="28"/>
        </w:rPr>
        <w:t xml:space="preserve"> 74</w:t>
      </w:r>
      <w:r w:rsidR="000C26A3" w:rsidRPr="000C26A3">
        <w:rPr>
          <w:sz w:val="28"/>
        </w:rPr>
        <w:t xml:space="preserve"> </w:t>
      </w:r>
    </w:p>
    <w:p w14:paraId="14E075B4" w14:textId="77777777" w:rsidR="000C26A3" w:rsidRDefault="000C26A3" w:rsidP="000C26A3">
      <w:pPr>
        <w:jc w:val="both"/>
        <w:rPr>
          <w:sz w:val="28"/>
        </w:rPr>
      </w:pPr>
    </w:p>
    <w:p w14:paraId="205FF27D" w14:textId="77777777" w:rsidR="00263307" w:rsidRPr="000C26A3" w:rsidRDefault="00263307" w:rsidP="000C26A3">
      <w:pPr>
        <w:jc w:val="both"/>
        <w:rPr>
          <w:sz w:val="28"/>
        </w:rPr>
      </w:pPr>
    </w:p>
    <w:p w14:paraId="356BC307" w14:textId="404519CC" w:rsidR="000C26A3" w:rsidRPr="00140E87" w:rsidRDefault="000C26A3" w:rsidP="00DD7A42">
      <w:pPr>
        <w:jc w:val="center"/>
        <w:rPr>
          <w:b/>
          <w:bCs/>
          <w:sz w:val="28"/>
          <w:szCs w:val="28"/>
        </w:rPr>
      </w:pPr>
      <w:r w:rsidRPr="00140E87">
        <w:rPr>
          <w:b/>
          <w:bCs/>
          <w:sz w:val="28"/>
          <w:szCs w:val="28"/>
        </w:rPr>
        <w:t xml:space="preserve">Об утверждении </w:t>
      </w:r>
      <w:r w:rsidR="009A1289" w:rsidRPr="009A1289">
        <w:rPr>
          <w:b/>
          <w:bCs/>
          <w:sz w:val="28"/>
          <w:szCs w:val="28"/>
        </w:rPr>
        <w:t xml:space="preserve">Положения о старосте сельского населенного пункта </w:t>
      </w:r>
      <w:r w:rsidR="009A1289">
        <w:rPr>
          <w:b/>
          <w:bCs/>
          <w:sz w:val="28"/>
          <w:szCs w:val="28"/>
        </w:rPr>
        <w:t>Краснохолмского</w:t>
      </w:r>
      <w:r w:rsidR="009A1289" w:rsidRPr="009A1289">
        <w:rPr>
          <w:b/>
          <w:bCs/>
          <w:sz w:val="28"/>
          <w:szCs w:val="28"/>
        </w:rPr>
        <w:t xml:space="preserve"> муниципального округа Тверской области</w:t>
      </w:r>
    </w:p>
    <w:p w14:paraId="0C7005E7" w14:textId="77777777" w:rsidR="00140E87" w:rsidRPr="000C26A3" w:rsidRDefault="00140E87" w:rsidP="000C26A3">
      <w:pPr>
        <w:jc w:val="both"/>
        <w:rPr>
          <w:sz w:val="28"/>
        </w:rPr>
      </w:pPr>
    </w:p>
    <w:p w14:paraId="0225A230" w14:textId="7B35732F" w:rsidR="000C26A3" w:rsidRPr="000C26A3" w:rsidRDefault="00DA1899" w:rsidP="009A1289">
      <w:pPr>
        <w:ind w:firstLine="567"/>
        <w:jc w:val="both"/>
        <w:rPr>
          <w:sz w:val="28"/>
        </w:rPr>
      </w:pPr>
      <w:r w:rsidRPr="00DA1899">
        <w:rPr>
          <w:sz w:val="28"/>
        </w:rPr>
        <w:t xml:space="preserve">В соответствии с Федеральным законом от 20.03.2025 № 33-ФЗ </w:t>
      </w:r>
      <w:r>
        <w:rPr>
          <w:sz w:val="28"/>
        </w:rPr>
        <w:t xml:space="preserve"> </w:t>
      </w:r>
      <w:r w:rsidRPr="00DA1899">
        <w:rPr>
          <w:sz w:val="28"/>
        </w:rPr>
        <w:t xml:space="preserve">«Об общих принципах организации местного самоуправления в единой системе публичной власти», </w:t>
      </w:r>
      <w:r w:rsidR="009A1289" w:rsidRPr="009A1289">
        <w:rPr>
          <w:sz w:val="28"/>
        </w:rPr>
        <w:t xml:space="preserve">Законом Тверской области от 20.09.2019 № 55-ЗО «О регулировании отдельных вопросов статуса, полномочий, прав и гарантий деятельности старосты сельского населенного пункта Тверской области», Уставом </w:t>
      </w:r>
      <w:r w:rsidR="009A1289">
        <w:rPr>
          <w:sz w:val="28"/>
        </w:rPr>
        <w:t>Краснохолмского</w:t>
      </w:r>
      <w:r w:rsidR="009A1289" w:rsidRPr="009A1289">
        <w:rPr>
          <w:sz w:val="28"/>
        </w:rPr>
        <w:t xml:space="preserve"> муниципального  округа Тверской области, в целях реализации прав граждан на непосредственное участие в осуществлении местного самоуправления на территории </w:t>
      </w:r>
      <w:r w:rsidR="009A1289">
        <w:rPr>
          <w:sz w:val="28"/>
        </w:rPr>
        <w:t>Краснохолмского</w:t>
      </w:r>
      <w:r w:rsidR="009A1289" w:rsidRPr="009A1289">
        <w:rPr>
          <w:sz w:val="28"/>
        </w:rPr>
        <w:t xml:space="preserve"> муниципального округа Тверской области,</w:t>
      </w:r>
      <w:r w:rsidR="000C26A3" w:rsidRPr="000C26A3">
        <w:rPr>
          <w:sz w:val="28"/>
        </w:rPr>
        <w:t xml:space="preserve"> Дума Краснохолмского  муниципального округа Тверской области решила:</w:t>
      </w:r>
    </w:p>
    <w:p w14:paraId="78CBB937" w14:textId="6F2A8688" w:rsidR="000C26A3" w:rsidRPr="000C26A3" w:rsidRDefault="000C26A3" w:rsidP="00605B09">
      <w:pPr>
        <w:ind w:firstLine="567"/>
        <w:jc w:val="both"/>
        <w:rPr>
          <w:sz w:val="28"/>
        </w:rPr>
      </w:pPr>
      <w:r w:rsidRPr="000C26A3">
        <w:rPr>
          <w:sz w:val="28"/>
        </w:rPr>
        <w:t>1.</w:t>
      </w:r>
      <w:r w:rsidRPr="000C26A3">
        <w:rPr>
          <w:sz w:val="28"/>
        </w:rPr>
        <w:tab/>
      </w:r>
      <w:r w:rsidR="009A1289" w:rsidRPr="009A1289">
        <w:rPr>
          <w:sz w:val="28"/>
        </w:rPr>
        <w:t xml:space="preserve">Утвердить Положение о старосте сельского населенного пункта </w:t>
      </w:r>
      <w:r w:rsidR="009A1289">
        <w:rPr>
          <w:sz w:val="28"/>
        </w:rPr>
        <w:t>Краснохолмского</w:t>
      </w:r>
      <w:r w:rsidR="009A1289" w:rsidRPr="009A1289">
        <w:rPr>
          <w:sz w:val="28"/>
        </w:rPr>
        <w:t xml:space="preserve"> муниципального округа Тверской области (прилагается). </w:t>
      </w:r>
    </w:p>
    <w:p w14:paraId="3A8D7283" w14:textId="5D52B7A9" w:rsidR="000C26A3" w:rsidRPr="000C26A3" w:rsidRDefault="000C26A3" w:rsidP="00654BFF">
      <w:pPr>
        <w:ind w:firstLine="567"/>
        <w:jc w:val="both"/>
        <w:rPr>
          <w:sz w:val="28"/>
        </w:rPr>
      </w:pPr>
      <w:r w:rsidRPr="000C26A3">
        <w:rPr>
          <w:sz w:val="28"/>
        </w:rPr>
        <w:t xml:space="preserve">  2. </w:t>
      </w:r>
      <w:r w:rsidRPr="00097D95">
        <w:rPr>
          <w:sz w:val="28"/>
        </w:rPr>
        <w:t xml:space="preserve">Признать утратившим силу </w:t>
      </w:r>
      <w:r w:rsidR="009A1289" w:rsidRPr="009A1289">
        <w:rPr>
          <w:sz w:val="28"/>
        </w:rPr>
        <w:t>решени</w:t>
      </w:r>
      <w:r w:rsidR="009A1289">
        <w:rPr>
          <w:sz w:val="28"/>
        </w:rPr>
        <w:t>я</w:t>
      </w:r>
      <w:r w:rsidR="009A1289" w:rsidRPr="009A1289">
        <w:rPr>
          <w:sz w:val="28"/>
        </w:rPr>
        <w:t xml:space="preserve"> Думы Краснохолмского муниципального округа Тверской области от 19.02.2021</w:t>
      </w:r>
      <w:r w:rsidR="009A1289">
        <w:rPr>
          <w:sz w:val="28"/>
        </w:rPr>
        <w:t xml:space="preserve"> </w:t>
      </w:r>
      <w:r w:rsidR="009A1289" w:rsidRPr="009A1289">
        <w:rPr>
          <w:sz w:val="28"/>
        </w:rPr>
        <w:t>г</w:t>
      </w:r>
      <w:r w:rsidR="009A1289">
        <w:rPr>
          <w:sz w:val="28"/>
        </w:rPr>
        <w:t>.</w:t>
      </w:r>
      <w:r w:rsidR="009A1289" w:rsidRPr="009A1289">
        <w:rPr>
          <w:sz w:val="28"/>
        </w:rPr>
        <w:t xml:space="preserve"> №73 «Об утверждении Положения о старостах сельских населенных пунктов, входящих в состав Краснохолмского муниципального округа Тверской области»</w:t>
      </w:r>
      <w:r w:rsidR="009A1289">
        <w:rPr>
          <w:sz w:val="28"/>
        </w:rPr>
        <w:t xml:space="preserve">, от </w:t>
      </w:r>
      <w:r w:rsidR="009A1289" w:rsidRPr="009D2A06">
        <w:rPr>
          <w:sz w:val="28"/>
        </w:rPr>
        <w:t xml:space="preserve">05.08.2026 № 66 </w:t>
      </w:r>
      <w:r w:rsidR="009A1289">
        <w:rPr>
          <w:sz w:val="28"/>
        </w:rPr>
        <w:t>«</w:t>
      </w:r>
      <w:r w:rsidR="009A1289" w:rsidRPr="009A1289">
        <w:rPr>
          <w:sz w:val="28"/>
        </w:rPr>
        <w:t>О внесении изменений в решение Думы Краснохолмского муниципального округа Тверской области от 19.02.2021г № 73 «Об утверждении Положения о старостах сельских населенных пунктов, входящих в состав Краснохолмского муниципального округа Тверской области»</w:t>
      </w:r>
      <w:r w:rsidR="009A1289">
        <w:rPr>
          <w:sz w:val="28"/>
        </w:rPr>
        <w:t>».</w:t>
      </w:r>
    </w:p>
    <w:p w14:paraId="2AA3E3C9" w14:textId="77777777" w:rsidR="00605B09" w:rsidRPr="00605B09" w:rsidRDefault="000C26A3" w:rsidP="00605B09">
      <w:pPr>
        <w:pStyle w:val="ConsPlusNormal"/>
        <w:tabs>
          <w:tab w:val="left" w:pos="0"/>
        </w:tabs>
        <w:spacing w:line="340" w:lineRule="exac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B09">
        <w:rPr>
          <w:rFonts w:ascii="Times New Roman" w:hAnsi="Times New Roman" w:cs="Times New Roman"/>
          <w:sz w:val="28"/>
        </w:rPr>
        <w:t xml:space="preserve">3.  </w:t>
      </w:r>
      <w:r w:rsidR="00605B09" w:rsidRPr="00605B09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газете «Сельская новь» и подлежит размещению на официальном сайте Администрации Краснохолмского муниципального округа Тверской области в информационно-телекоммуникационной сети «Интернет».</w:t>
      </w:r>
    </w:p>
    <w:p w14:paraId="3B0A9452" w14:textId="77777777" w:rsidR="00605B09" w:rsidRDefault="00605B09" w:rsidP="00605B09">
      <w:pPr>
        <w:jc w:val="both"/>
        <w:rPr>
          <w:sz w:val="28"/>
        </w:rPr>
      </w:pPr>
    </w:p>
    <w:p w14:paraId="7333FCDC" w14:textId="77777777" w:rsidR="00263307" w:rsidRDefault="00263307" w:rsidP="00605B09">
      <w:pPr>
        <w:jc w:val="both"/>
        <w:rPr>
          <w:sz w:val="28"/>
        </w:rPr>
      </w:pPr>
    </w:p>
    <w:p w14:paraId="6B7D054E" w14:textId="053C748C" w:rsidR="00605B09" w:rsidRPr="000C26A3" w:rsidRDefault="00605B09" w:rsidP="00605B09">
      <w:pPr>
        <w:jc w:val="both"/>
        <w:rPr>
          <w:sz w:val="28"/>
        </w:rPr>
      </w:pPr>
      <w:r w:rsidRPr="000C26A3">
        <w:rPr>
          <w:sz w:val="28"/>
        </w:rPr>
        <w:t>Председатель Думы</w:t>
      </w:r>
    </w:p>
    <w:p w14:paraId="3641613F" w14:textId="77777777" w:rsidR="00605B09" w:rsidRPr="000C26A3" w:rsidRDefault="00605B09" w:rsidP="00605B09">
      <w:pPr>
        <w:jc w:val="both"/>
        <w:rPr>
          <w:sz w:val="28"/>
        </w:rPr>
      </w:pPr>
      <w:r>
        <w:rPr>
          <w:sz w:val="28"/>
        </w:rPr>
        <w:t xml:space="preserve">Краснохолмского </w:t>
      </w:r>
      <w:r w:rsidRPr="000C26A3">
        <w:rPr>
          <w:sz w:val="28"/>
        </w:rPr>
        <w:t xml:space="preserve">муниципального округа                                             </w:t>
      </w:r>
      <w:proofErr w:type="gramStart"/>
      <w:r>
        <w:rPr>
          <w:sz w:val="28"/>
        </w:rPr>
        <w:t>С.В.</w:t>
      </w:r>
      <w:proofErr w:type="gramEnd"/>
      <w:r>
        <w:rPr>
          <w:sz w:val="28"/>
        </w:rPr>
        <w:t xml:space="preserve"> Петухова</w:t>
      </w:r>
    </w:p>
    <w:p w14:paraId="2FB2C805" w14:textId="77777777" w:rsidR="000C26A3" w:rsidRDefault="000C26A3" w:rsidP="000C26A3">
      <w:pPr>
        <w:jc w:val="both"/>
        <w:rPr>
          <w:sz w:val="28"/>
        </w:rPr>
      </w:pPr>
    </w:p>
    <w:p w14:paraId="43810EE1" w14:textId="77777777" w:rsidR="00605B09" w:rsidRPr="000C26A3" w:rsidRDefault="00605B09" w:rsidP="000C26A3">
      <w:pPr>
        <w:jc w:val="both"/>
        <w:rPr>
          <w:sz w:val="28"/>
        </w:rPr>
      </w:pPr>
    </w:p>
    <w:p w14:paraId="78B02D32" w14:textId="5FD35DB2" w:rsidR="000C26A3" w:rsidRPr="000C26A3" w:rsidRDefault="000C26A3" w:rsidP="000C26A3">
      <w:pPr>
        <w:jc w:val="both"/>
        <w:rPr>
          <w:sz w:val="28"/>
        </w:rPr>
      </w:pPr>
      <w:r w:rsidRPr="000C26A3">
        <w:rPr>
          <w:sz w:val="28"/>
        </w:rPr>
        <w:t xml:space="preserve">Глава </w:t>
      </w:r>
      <w:r w:rsidR="00654BFF">
        <w:rPr>
          <w:sz w:val="28"/>
        </w:rPr>
        <w:t>Краснохолмского</w:t>
      </w:r>
    </w:p>
    <w:p w14:paraId="4DB7601F" w14:textId="6DA854F4" w:rsidR="00654BFF" w:rsidRDefault="000C26A3" w:rsidP="000C26A3">
      <w:pPr>
        <w:jc w:val="both"/>
        <w:rPr>
          <w:sz w:val="28"/>
        </w:rPr>
      </w:pPr>
      <w:r w:rsidRPr="000C26A3">
        <w:rPr>
          <w:sz w:val="28"/>
        </w:rPr>
        <w:t xml:space="preserve">муниципального округа                                      </w:t>
      </w:r>
      <w:r w:rsidR="00654BFF">
        <w:rPr>
          <w:sz w:val="28"/>
        </w:rPr>
        <w:t xml:space="preserve">                              </w:t>
      </w:r>
      <w:r w:rsidRPr="000C26A3">
        <w:rPr>
          <w:sz w:val="28"/>
        </w:rPr>
        <w:t xml:space="preserve">     </w:t>
      </w:r>
      <w:proofErr w:type="spellStart"/>
      <w:r w:rsidR="00097D95">
        <w:rPr>
          <w:sz w:val="28"/>
        </w:rPr>
        <w:t>Г.И</w:t>
      </w:r>
      <w:proofErr w:type="spellEnd"/>
      <w:r w:rsidR="00097D95">
        <w:rPr>
          <w:sz w:val="28"/>
        </w:rPr>
        <w:t>. Метли</w:t>
      </w:r>
      <w:r w:rsidR="009A1289">
        <w:rPr>
          <w:sz w:val="28"/>
        </w:rPr>
        <w:t>н</w:t>
      </w:r>
    </w:p>
    <w:p w14:paraId="26CAAD71" w14:textId="77777777" w:rsidR="00263307" w:rsidRDefault="00263307" w:rsidP="000C26A3">
      <w:pPr>
        <w:jc w:val="both"/>
        <w:rPr>
          <w:sz w:val="28"/>
        </w:rPr>
      </w:pPr>
    </w:p>
    <w:p w14:paraId="04EB5A4C" w14:textId="77777777" w:rsidR="00263307" w:rsidRDefault="00263307" w:rsidP="000C26A3">
      <w:pPr>
        <w:jc w:val="both"/>
        <w:rPr>
          <w:sz w:val="28"/>
        </w:rPr>
      </w:pPr>
    </w:p>
    <w:p w14:paraId="49598F78" w14:textId="77777777" w:rsidR="00263307" w:rsidRDefault="00263307" w:rsidP="000C26A3">
      <w:pPr>
        <w:jc w:val="both"/>
        <w:rPr>
          <w:sz w:val="28"/>
        </w:rPr>
      </w:pPr>
    </w:p>
    <w:p w14:paraId="7B334BEC" w14:textId="60ED9C3F" w:rsidR="009A1289" w:rsidRDefault="009A1289" w:rsidP="009A1289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                    Приложение к Решению </w:t>
      </w:r>
    </w:p>
    <w:p w14:paraId="79F49C2F" w14:textId="5FCCDFD9" w:rsidR="009A1289" w:rsidRDefault="009A1289" w:rsidP="009A1289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                    Думы Краснохолмского </w:t>
      </w:r>
    </w:p>
    <w:p w14:paraId="3818B63A" w14:textId="77777777" w:rsidR="009A1289" w:rsidRDefault="009A1289" w:rsidP="009A1289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                    муниципального округа</w:t>
      </w:r>
    </w:p>
    <w:p w14:paraId="2713B25A" w14:textId="7092A9BC" w:rsidR="009A1289" w:rsidRDefault="009A1289" w:rsidP="009A1289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                            №</w:t>
      </w:r>
      <w:r w:rsidR="00263307">
        <w:rPr>
          <w:rFonts w:ascii="Times New Roman" w:hAnsi="Times New Roman" w:cs="Times New Roman"/>
          <w:sz w:val="24"/>
          <w:szCs w:val="22"/>
        </w:rPr>
        <w:t xml:space="preserve"> 74 </w:t>
      </w:r>
      <w:r>
        <w:rPr>
          <w:rFonts w:ascii="Times New Roman" w:hAnsi="Times New Roman" w:cs="Times New Roman"/>
          <w:sz w:val="24"/>
          <w:szCs w:val="22"/>
        </w:rPr>
        <w:t xml:space="preserve">от </w:t>
      </w:r>
      <w:r w:rsidR="00263307">
        <w:rPr>
          <w:rFonts w:ascii="Times New Roman" w:hAnsi="Times New Roman" w:cs="Times New Roman"/>
          <w:sz w:val="24"/>
          <w:szCs w:val="22"/>
        </w:rPr>
        <w:t>09</w:t>
      </w:r>
      <w:r>
        <w:rPr>
          <w:rFonts w:ascii="Times New Roman" w:hAnsi="Times New Roman" w:cs="Times New Roman"/>
          <w:sz w:val="24"/>
          <w:szCs w:val="22"/>
        </w:rPr>
        <w:t>.09.2026</w:t>
      </w:r>
      <w:r w:rsidR="00263307">
        <w:rPr>
          <w:rFonts w:ascii="Times New Roman" w:hAnsi="Times New Roman" w:cs="Times New Roman"/>
          <w:sz w:val="24"/>
          <w:szCs w:val="22"/>
        </w:rPr>
        <w:t>г.</w:t>
      </w:r>
    </w:p>
    <w:p w14:paraId="39ADF406" w14:textId="77777777" w:rsidR="009A1289" w:rsidRDefault="009A1289" w:rsidP="009A1289">
      <w:pPr>
        <w:jc w:val="both"/>
        <w:rPr>
          <w:sz w:val="28"/>
        </w:rPr>
      </w:pPr>
    </w:p>
    <w:p w14:paraId="61774F09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392009B3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старосте сельского населенного пункта </w:t>
      </w:r>
    </w:p>
    <w:p w14:paraId="1D20F46B" w14:textId="17BD678D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Краснохолмского муниципального округа Тверской области</w:t>
      </w:r>
    </w:p>
    <w:p w14:paraId="144D5EED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73F6A75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56E40BD4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5A6B1A4" w14:textId="062CCF5F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1.1. Настоящее Положение разработано в соответствии </w:t>
      </w:r>
      <w:r w:rsidRPr="00771A0B">
        <w:rPr>
          <w:rFonts w:ascii="Times New Roman" w:hAnsi="Times New Roman" w:cs="Times New Roman"/>
          <w:b w:val="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закон), </w:t>
      </w:r>
      <w:r w:rsidR="003F29C0">
        <w:rPr>
          <w:rFonts w:ascii="Times New Roman" w:hAnsi="Times New Roman" w:cs="Times New Roman"/>
          <w:b w:val="0"/>
          <w:sz w:val="28"/>
          <w:szCs w:val="28"/>
        </w:rPr>
        <w:t>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аконом Тверской области от 20.09.2019 № 55-ЗО «О регулировании отдельных вопросов статуса, полномочий, прав и гарантий деятельности старосты сельского населенного пункта Тверской области», Уставом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Тверской области, в целях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r w:rsidR="005B3D09" w:rsidRPr="005B3D09">
        <w:rPr>
          <w:rFonts w:ascii="Times New Roman" w:hAnsi="Times New Roman" w:cs="Times New Roman"/>
          <w:b w:val="0"/>
          <w:sz w:val="28"/>
          <w:szCs w:val="28"/>
        </w:rPr>
        <w:t>Краснохолмско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округе Тверской области (далее – сельский населенный пункт). </w:t>
      </w:r>
    </w:p>
    <w:p w14:paraId="66F98A16" w14:textId="744B9DE8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1.2. Староста сельского населенного пункта (далее – сельский староста) - лицо, назначенное Думой </w:t>
      </w:r>
      <w:r w:rsidR="005B3D09" w:rsidRP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Тверской области (далее - Дума </w:t>
      </w:r>
      <w:r w:rsidR="005B3D09" w:rsidRP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округа), в порядке, установленном пунктом 2.2 настоящего Положения.</w:t>
      </w:r>
    </w:p>
    <w:p w14:paraId="0E335FF6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1.3. Сельский староста осуществляет свою деятельность на  безвозмездной (неоплачиваемой) основе.</w:t>
      </w:r>
    </w:p>
    <w:p w14:paraId="63F51E68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1.4. На территории сельского населенного пункта одновременно осуществляет полномочия только один сельский староста.</w:t>
      </w:r>
    </w:p>
    <w:p w14:paraId="28D6938A" w14:textId="7474F626" w:rsidR="005B3D09" w:rsidRPr="00B23F59" w:rsidRDefault="005B3D09" w:rsidP="009A1289">
      <w:pPr>
        <w:pStyle w:val="ConsPlusTitle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1.5. </w:t>
      </w:r>
      <w:r w:rsidRPr="00263307">
        <w:rPr>
          <w:rFonts w:ascii="Times New Roman" w:hAnsi="Times New Roman" w:cs="Times New Roman"/>
          <w:b w:val="0"/>
          <w:sz w:val="28"/>
          <w:szCs w:val="28"/>
        </w:rPr>
        <w:t>Староста может назначаться как в одном сельском населенном пункте, так и в группе близлежащих (соседних) сельских населенных пунктов при наличии согласия жителей каждого из них, выраженного на сходах (собраниях) граждан.</w:t>
      </w:r>
    </w:p>
    <w:p w14:paraId="4D9C64E8" w14:textId="09673281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5B3D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 Д</w:t>
      </w:r>
      <w:r w:rsidRPr="00771A0B">
        <w:rPr>
          <w:rFonts w:ascii="Times New Roman" w:hAnsi="Times New Roman" w:cs="Times New Roman"/>
          <w:b w:val="0"/>
          <w:sz w:val="28"/>
          <w:szCs w:val="28"/>
        </w:rPr>
        <w:t xml:space="preserve">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может </w:t>
      </w:r>
      <w:r w:rsidRPr="00771A0B">
        <w:rPr>
          <w:rFonts w:ascii="Times New Roman" w:hAnsi="Times New Roman" w:cs="Times New Roman"/>
          <w:b w:val="0"/>
          <w:sz w:val="28"/>
          <w:szCs w:val="28"/>
        </w:rPr>
        <w:t>состо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771A0B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>ь</w:t>
      </w:r>
      <w:r w:rsidRPr="00771A0B">
        <w:rPr>
          <w:rFonts w:ascii="Times New Roman" w:hAnsi="Times New Roman" w:cs="Times New Roman"/>
          <w:b w:val="0"/>
          <w:sz w:val="28"/>
          <w:szCs w:val="28"/>
        </w:rPr>
        <w:t xml:space="preserve"> в трудовых отношениях и иных непосредственно связанных с ними отношениях с органами местного самоуправления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D878B6A" w14:textId="12CFEC4A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Срок полномочий сельского старосты устанавливается Уставом </w:t>
      </w:r>
      <w:r w:rsidR="005B3D09" w:rsidRP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Тверской области и составляет пять лет. Количество сроков, в течение которых одно и то же лицо может назначаться сельским старостой, не ограничивается.</w:t>
      </w:r>
    </w:p>
    <w:p w14:paraId="23FC0912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Порядок назначения сельского старосты</w:t>
      </w:r>
    </w:p>
    <w:p w14:paraId="16F4CDC9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874E1E" w14:textId="67F70C9F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2.1. </w:t>
      </w:r>
      <w:r w:rsidRPr="00330549">
        <w:rPr>
          <w:rFonts w:ascii="Times New Roman" w:hAnsi="Times New Roman" w:cs="Times New Roman"/>
          <w:b w:val="0"/>
          <w:sz w:val="28"/>
          <w:szCs w:val="28"/>
        </w:rPr>
        <w:t xml:space="preserve">Староста сельского населенного пункта назначается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Думой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</w:t>
      </w:r>
      <w:r w:rsidRPr="00330549">
        <w:rPr>
          <w:rFonts w:ascii="Times New Roman" w:hAnsi="Times New Roman" w:cs="Times New Roman"/>
          <w:b w:val="0"/>
          <w:sz w:val="28"/>
          <w:szCs w:val="28"/>
        </w:rPr>
        <w:t>по представлению собрания граждан сельского населенного пункта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- Собрание)</w:t>
      </w:r>
      <w:r w:rsidRPr="00330549">
        <w:rPr>
          <w:rFonts w:ascii="Times New Roman" w:hAnsi="Times New Roman" w:cs="Times New Roman"/>
          <w:b w:val="0"/>
          <w:sz w:val="28"/>
          <w:szCs w:val="28"/>
        </w:rPr>
        <w:t>. Староста сельского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9CCB449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2.2. Сельским старостой не может быть назначено лицо:</w:t>
      </w:r>
    </w:p>
    <w:p w14:paraId="0D2D10C4" w14:textId="77777777" w:rsidR="009A1289" w:rsidRPr="0033054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330549">
        <w:rPr>
          <w:rFonts w:ascii="Times New Roman" w:hAnsi="Times New Roman" w:cs="Times New Roman"/>
          <w:b w:val="0"/>
          <w:sz w:val="28"/>
          <w:szCs w:val="28"/>
        </w:rPr>
        <w:t>1) замещающее государственную должность, должность государственной службы;</w:t>
      </w:r>
    </w:p>
    <w:p w14:paraId="14E8E42E" w14:textId="77777777" w:rsidR="009A1289" w:rsidRPr="00330549" w:rsidRDefault="009A1289" w:rsidP="009A1289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0549">
        <w:rPr>
          <w:rFonts w:ascii="Times New Roman" w:hAnsi="Times New Roman" w:cs="Times New Roman"/>
          <w:b w:val="0"/>
          <w:sz w:val="28"/>
          <w:szCs w:val="28"/>
        </w:rPr>
        <w:t>2) признанное судом недееспособным или ограниченно дееспособным;</w:t>
      </w:r>
    </w:p>
    <w:p w14:paraId="45867C4C" w14:textId="77777777" w:rsidR="009A1289" w:rsidRPr="00330549" w:rsidRDefault="009A1289" w:rsidP="009A1289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0549">
        <w:rPr>
          <w:rFonts w:ascii="Times New Roman" w:hAnsi="Times New Roman" w:cs="Times New Roman"/>
          <w:b w:val="0"/>
          <w:sz w:val="28"/>
          <w:szCs w:val="28"/>
        </w:rPr>
        <w:t>3) имеющее непогашенную или неснятую судимость;</w:t>
      </w:r>
    </w:p>
    <w:p w14:paraId="535B434E" w14:textId="77777777" w:rsidR="009A1289" w:rsidRDefault="009A1289" w:rsidP="009A1289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0549">
        <w:rPr>
          <w:rFonts w:ascii="Times New Roman" w:hAnsi="Times New Roman" w:cs="Times New Roman"/>
          <w:b w:val="0"/>
          <w:sz w:val="28"/>
          <w:szCs w:val="28"/>
        </w:rPr>
        <w:t>4) имеющее статус иностранного агента.</w:t>
      </w:r>
    </w:p>
    <w:p w14:paraId="6F31DD0D" w14:textId="77777777" w:rsidR="009A1289" w:rsidRDefault="009A1289" w:rsidP="009A1289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2.3. Предложения о выдвижении кандидатуры сельского старосты могут быть выдвинуты путем самовыдвижения, по предложению одного  или нескольких жителей соответствующего сельского населенного пункта, проживающих</w:t>
      </w:r>
      <w:r w:rsidRPr="0047331C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данного сельского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населенного пункта и обладающих</w:t>
      </w:r>
      <w:r w:rsidRPr="0047331C">
        <w:rPr>
          <w:rFonts w:ascii="Times New Roman" w:hAnsi="Times New Roman" w:cs="Times New Roman"/>
          <w:b w:val="0"/>
          <w:sz w:val="28"/>
          <w:szCs w:val="28"/>
        </w:rPr>
        <w:t xml:space="preserve"> активным избирательным правом,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путем подачи подписного листа согласно Приложению 1 к настоящему Положению) с приложением для каждого из граждан согласия на обработку персональных данных согласно Приложению 2 к настоящему Положению.</w:t>
      </w:r>
    </w:p>
    <w:p w14:paraId="66FA3421" w14:textId="52B4D546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Предложения о выдвижении кандидатуры сельского старосты направляются в Думу </w:t>
      </w:r>
      <w:bookmarkStart w:id="1" w:name="_Hlk239327176"/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bookmarkEnd w:id="1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для принятия решения об организации и проведении собрания граждан по назначению старосты сельского населенного пункта.</w:t>
      </w:r>
    </w:p>
    <w:p w14:paraId="27AED24C" w14:textId="2DD4804E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2.4. </w:t>
      </w:r>
      <w:r w:rsidRPr="00330549">
        <w:rPr>
          <w:rFonts w:ascii="Times New Roman" w:hAnsi="Times New Roman" w:cs="Times New Roman"/>
          <w:b w:val="0"/>
          <w:sz w:val="28"/>
          <w:szCs w:val="28"/>
        </w:rPr>
        <w:t>Порядок назначения и проведения собраний граждан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0549">
        <w:rPr>
          <w:rFonts w:ascii="Times New Roman" w:hAnsi="Times New Roman" w:cs="Times New Roman"/>
          <w:b w:val="0"/>
          <w:sz w:val="28"/>
          <w:szCs w:val="28"/>
        </w:rPr>
        <w:t>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5F481C">
        <w:rPr>
          <w:rFonts w:ascii="Times New Roman" w:hAnsi="Times New Roman" w:cs="Times New Roman"/>
          <w:b w:val="0"/>
          <w:sz w:val="28"/>
          <w:szCs w:val="28"/>
        </w:rPr>
        <w:t xml:space="preserve">а также полномочия собрания граждан определяются нормативными правовыми актами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Думы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округа. </w:t>
      </w:r>
    </w:p>
    <w:p w14:paraId="78C66E32" w14:textId="77777777" w:rsidR="009A1289" w:rsidRPr="00B1459F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B1459F">
        <w:rPr>
          <w:rFonts w:ascii="Times New Roman" w:hAnsi="Times New Roman" w:cs="Times New Roman"/>
          <w:b w:val="0"/>
          <w:sz w:val="28"/>
          <w:szCs w:val="28"/>
        </w:rPr>
        <w:t>2.5. В собрании граждан, проводимом в сельском населенном пункте по вопросу выдвижения кандидатуры старосты сельского населенного пункта, по вопросу досрочного прекращения полномочий старосты сельского населенного пункта принимают участие граждане Российской Федерации, проживающие на территории данного сельского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населенного пункта и обладающие</w:t>
      </w:r>
      <w:r w:rsidRPr="00B1459F">
        <w:rPr>
          <w:rFonts w:ascii="Times New Roman" w:hAnsi="Times New Roman" w:cs="Times New Roman"/>
          <w:b w:val="0"/>
          <w:sz w:val="28"/>
          <w:szCs w:val="28"/>
        </w:rPr>
        <w:t xml:space="preserve"> активным избирательным правом.</w:t>
      </w:r>
    </w:p>
    <w:p w14:paraId="6F7E6408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ED06816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Полномочия сельского старосты</w:t>
      </w:r>
    </w:p>
    <w:p w14:paraId="7C360475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F55EEF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3.1. Сельский староста для решения возложенных на него задач:</w:t>
      </w:r>
    </w:p>
    <w:p w14:paraId="5EBE7517" w14:textId="5D1801B6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ab/>
        <w:t xml:space="preserve">1) взаимодействует с органами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14:paraId="4B9EE5F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2) </w:t>
      </w:r>
      <w:r w:rsidRPr="005F481C">
        <w:rPr>
          <w:rFonts w:ascii="Times New Roman" w:hAnsi="Times New Roman" w:cs="Times New Roman"/>
          <w:b w:val="0"/>
          <w:sz w:val="28"/>
          <w:szCs w:val="28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9EA3E08" w14:textId="7F4A79C6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3) информирует жителей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округа;</w:t>
      </w:r>
    </w:p>
    <w:p w14:paraId="1A5A7CF2" w14:textId="00E2FE62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4) </w:t>
      </w:r>
      <w:r w:rsidRPr="0045307A">
        <w:rPr>
          <w:rFonts w:ascii="Times New Roman" w:hAnsi="Times New Roman" w:cs="Times New Roman"/>
          <w:b w:val="0"/>
          <w:sz w:val="28"/>
          <w:szCs w:val="28"/>
        </w:rPr>
        <w:t xml:space="preserve">содействует органам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</w:t>
      </w:r>
      <w:r w:rsidRPr="0045307A">
        <w:rPr>
          <w:rFonts w:ascii="Times New Roman" w:hAnsi="Times New Roman" w:cs="Times New Roman"/>
          <w:b w:val="0"/>
          <w:sz w:val="28"/>
          <w:szCs w:val="28"/>
        </w:rPr>
        <w:t>в организации и проведении публичных слушаний и общественных обсуждений, обнародовании их результатов в сельском населенном пункте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C7800B2" w14:textId="696B21CD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5) вправе выступить с инициативой о внесении инициативного проекта по вопросам, имеющим приоритетное значение для жителей сельского населенного пункта в соответствии Положением об инициативных проектах на территории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Тверской области, утвержденным решением Думы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округа;</w:t>
      </w:r>
    </w:p>
    <w:p w14:paraId="42BF69A8" w14:textId="55F6DA69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6) оказывает содействие в реализации прав и законных интересов жителей сельского населенного пункта в органах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округа, в том числе оказывает организационную и информационную помощь жителям сельского населенного пункта по вопросам обращения в органы местного самоуправления </w:t>
      </w:r>
      <w:r w:rsidR="00B22E4E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округа;</w:t>
      </w:r>
    </w:p>
    <w:p w14:paraId="44452653" w14:textId="5F57050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7) оказывает содействие в реализации на территории сельского населенного пункта муниципальных правовых актов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округа;</w:t>
      </w:r>
    </w:p>
    <w:p w14:paraId="2BDC2541" w14:textId="58CAE8AC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8) размещает информацию, поступившую от органов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округа, на информационных стендах либо доводит ее до сведения жителей сельского населенного пункта иным способом;</w:t>
      </w:r>
    </w:p>
    <w:p w14:paraId="378E060E" w14:textId="6013B4FA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9) информирует Главу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о чрезвычайных ситуациях и происшествиях природного и техногенного характера на территории сельского населенного пункта.</w:t>
      </w:r>
    </w:p>
    <w:p w14:paraId="5E8B1FF3" w14:textId="3BC647C6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3.2. Органы местного самоуправления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 пределах своих полномочий осуществляют:</w:t>
      </w:r>
    </w:p>
    <w:p w14:paraId="1A559774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1) содействие старосте сельского населенного пункта в решении вопросов местного значения; </w:t>
      </w:r>
    </w:p>
    <w:p w14:paraId="609FFF60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2) информирование старосты сельского населенного пункта по вопросам обеспечения безопасности граждан; </w:t>
      </w:r>
    </w:p>
    <w:p w14:paraId="2942CD20" w14:textId="4DA894E5" w:rsidR="009A1289" w:rsidRDefault="009A1289" w:rsidP="002633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3) рассмотрение обращений и предложений старосты сельского населенного пункта.</w:t>
      </w:r>
    </w:p>
    <w:p w14:paraId="02C40FC8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Порядок информирования о деятельности сельского старосты</w:t>
      </w:r>
    </w:p>
    <w:p w14:paraId="369E2640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C2E40BD" w14:textId="77777777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4.1. Сельский староста информирует о своей деятельности население </w:t>
      </w:r>
      <w:r w:rsidRPr="00B4624B">
        <w:rPr>
          <w:rFonts w:ascii="Times New Roman" w:hAnsi="Times New Roman" w:cs="Times New Roman"/>
          <w:b w:val="0"/>
          <w:sz w:val="28"/>
          <w:szCs w:val="28"/>
        </w:rPr>
        <w:t>подведомственной территории.</w:t>
      </w:r>
    </w:p>
    <w:p w14:paraId="45767B2F" w14:textId="77777777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624B">
        <w:rPr>
          <w:rFonts w:ascii="Times New Roman" w:hAnsi="Times New Roman" w:cs="Times New Roman"/>
          <w:b w:val="0"/>
          <w:sz w:val="28"/>
          <w:szCs w:val="28"/>
        </w:rPr>
        <w:tab/>
        <w:t xml:space="preserve">4.2. Сельский староста не реже одного раза в год, в срок до 01 июня </w:t>
      </w:r>
      <w:proofErr w:type="gramStart"/>
      <w:r w:rsidRPr="00B4624B">
        <w:rPr>
          <w:rFonts w:ascii="Times New Roman" w:hAnsi="Times New Roman" w:cs="Times New Roman"/>
          <w:b w:val="0"/>
          <w:sz w:val="28"/>
          <w:szCs w:val="28"/>
        </w:rPr>
        <w:t>года</w:t>
      </w:r>
      <w:proofErr w:type="gramEnd"/>
      <w:r w:rsidRPr="00B4624B">
        <w:rPr>
          <w:rFonts w:ascii="Times New Roman" w:hAnsi="Times New Roman" w:cs="Times New Roman"/>
          <w:b w:val="0"/>
          <w:sz w:val="28"/>
          <w:szCs w:val="28"/>
        </w:rPr>
        <w:t xml:space="preserve"> следующего за отчетным, отчитывается о своей деятельности. </w:t>
      </w:r>
    </w:p>
    <w:p w14:paraId="6D60A2E5" w14:textId="12F4ECEF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624B">
        <w:rPr>
          <w:rFonts w:ascii="Times New Roman" w:hAnsi="Times New Roman" w:cs="Times New Roman"/>
          <w:b w:val="0"/>
          <w:sz w:val="28"/>
          <w:szCs w:val="28"/>
        </w:rPr>
        <w:tab/>
        <w:t xml:space="preserve">4.3. Отчет о деятельности сельского старосты размещается на официальном сайте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 w:rsidRPr="00B4624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 сети Интернет.</w:t>
      </w:r>
    </w:p>
    <w:p w14:paraId="2F562FD1" w14:textId="7635EE86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624B">
        <w:rPr>
          <w:rFonts w:ascii="Times New Roman" w:hAnsi="Times New Roman" w:cs="Times New Roman"/>
          <w:b w:val="0"/>
          <w:sz w:val="28"/>
          <w:szCs w:val="28"/>
        </w:rPr>
        <w:tab/>
        <w:t xml:space="preserve">4.4. По требованию не менее одной трети жителей сельского населенного пункта, Главы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 w:rsidRPr="00B4624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может быть проведено внеочередное информирование жителей сельского населенного пункта о деятельности сельского старосты путем проведения собрания жителей сельского населенного пункта. Сельский староста проводит внеочередное информирование жителей сельского населенного пункта о своей деятельности не позднее одного месяца со дня получения письменного требования о его проведении.</w:t>
      </w:r>
    </w:p>
    <w:p w14:paraId="18752BE3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2215777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Порядок и сроки размещения на официальном сайте </w:t>
      </w:r>
    </w:p>
    <w:p w14:paraId="34254C52" w14:textId="168CDF30" w:rsidR="009A1289" w:rsidRDefault="005B3D0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3D09">
        <w:rPr>
          <w:rFonts w:ascii="Times New Roman" w:hAnsi="Times New Roman" w:cs="Times New Roman"/>
          <w:sz w:val="28"/>
          <w:szCs w:val="28"/>
        </w:rPr>
        <w:t>Краснохолмского</w:t>
      </w:r>
      <w:r w:rsidR="009A1289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  в информационно</w:t>
      </w:r>
      <w:r w:rsidR="00B22E4E">
        <w:rPr>
          <w:rFonts w:ascii="Times New Roman" w:hAnsi="Times New Roman" w:cs="Times New Roman"/>
          <w:sz w:val="28"/>
          <w:szCs w:val="28"/>
        </w:rPr>
        <w:t xml:space="preserve"> </w:t>
      </w:r>
      <w:r w:rsidR="009A1289">
        <w:rPr>
          <w:rFonts w:ascii="Times New Roman" w:hAnsi="Times New Roman" w:cs="Times New Roman"/>
          <w:sz w:val="28"/>
          <w:szCs w:val="28"/>
        </w:rPr>
        <w:t>- телекоммуникационной сети «Интернет» списка назначенных сельских старост</w:t>
      </w:r>
    </w:p>
    <w:p w14:paraId="15EDA256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87967BA" w14:textId="03045315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5.1. Размещение списка назначенных сельских старост на официальном сайте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Тверской области в информационно-телекоммуникационной сети «Интернет» осуществляется Администрацией </w:t>
      </w:r>
      <w:r w:rsidR="005B3D09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округа.</w:t>
      </w:r>
    </w:p>
    <w:p w14:paraId="448D2409" w14:textId="16E7BDB2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5.2.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Уполномоченное лицо Администрации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 течение двух рабочих дней со дня официального опубликования решения Думы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о назначении сельского старосты обеспечивает размещение на официальном сайте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Тверской области в информационно-телекоммуникационной сети «Интернет» следующую информацию о сельских старостах:</w:t>
      </w:r>
    </w:p>
    <w:p w14:paraId="75AC4276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1)</w:t>
      </w:r>
      <w:r>
        <w:rPr>
          <w:rFonts w:ascii="Times New Roman" w:hAnsi="Times New Roman" w:cs="Times New Roman"/>
          <w:b w:val="0"/>
          <w:sz w:val="28"/>
          <w:szCs w:val="28"/>
        </w:rPr>
        <w:tab/>
        <w:t>фамилия, имя, отчество (последнее – при наличии);</w:t>
      </w:r>
    </w:p>
    <w:p w14:paraId="6C7E96DC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2)</w:t>
      </w:r>
      <w:r>
        <w:rPr>
          <w:rFonts w:ascii="Times New Roman" w:hAnsi="Times New Roman" w:cs="Times New Roman"/>
          <w:b w:val="0"/>
          <w:sz w:val="28"/>
          <w:szCs w:val="28"/>
        </w:rPr>
        <w:tab/>
        <w:t>контактные данные (телефон, адрес);</w:t>
      </w:r>
    </w:p>
    <w:p w14:paraId="4F6E68A3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3)</w:t>
      </w:r>
      <w:r>
        <w:rPr>
          <w:rFonts w:ascii="Times New Roman" w:hAnsi="Times New Roman" w:cs="Times New Roman"/>
          <w:b w:val="0"/>
          <w:sz w:val="28"/>
          <w:szCs w:val="28"/>
        </w:rPr>
        <w:tab/>
        <w:t>полномочия;</w:t>
      </w:r>
    </w:p>
    <w:p w14:paraId="59B112A6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4)</w:t>
      </w:r>
      <w:r>
        <w:rPr>
          <w:rFonts w:ascii="Times New Roman" w:hAnsi="Times New Roman" w:cs="Times New Roman"/>
          <w:b w:val="0"/>
          <w:sz w:val="28"/>
          <w:szCs w:val="28"/>
        </w:rPr>
        <w:tab/>
        <w:t>срок полномочий;</w:t>
      </w:r>
    </w:p>
    <w:p w14:paraId="7925578C" w14:textId="77777777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B4624B">
        <w:rPr>
          <w:rFonts w:ascii="Times New Roman" w:hAnsi="Times New Roman" w:cs="Times New Roman"/>
          <w:b w:val="0"/>
          <w:sz w:val="28"/>
          <w:szCs w:val="28"/>
        </w:rPr>
        <w:t>5)       закрепленная территория.</w:t>
      </w:r>
    </w:p>
    <w:p w14:paraId="289C8F9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93E80AF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Права и гарантии деятельности сельского старосты</w:t>
      </w:r>
    </w:p>
    <w:p w14:paraId="0DDB7CB7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84C225E" w14:textId="4C64783F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6.1.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Лицу, назначенному сельским старостой, Администрацией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 срок не позднее семи рабочих дней после подписания решения Думы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о назначении сельского старосты вручается удостоверение старосты сельского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населенного пункта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Тверской области (далее – удостоверение) установленной формы. </w:t>
      </w:r>
    </w:p>
    <w:p w14:paraId="5BCF383A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Образец бланка удостоверения и его описание определяются Приложением 3 к настоящему Положению.</w:t>
      </w:r>
    </w:p>
    <w:p w14:paraId="37ACFF3C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6.2.</w:t>
      </w:r>
      <w:r>
        <w:rPr>
          <w:rFonts w:ascii="Times New Roman" w:hAnsi="Times New Roman" w:cs="Times New Roman"/>
          <w:b w:val="0"/>
          <w:sz w:val="28"/>
          <w:szCs w:val="28"/>
        </w:rPr>
        <w:tab/>
        <w:t>Удостоверение является официальным документом, удостоверяющим назначение лица на должность сельского старосты и подтверждающим его полномочия. Передача удостоверения другому лицу запрещается.</w:t>
      </w:r>
    </w:p>
    <w:p w14:paraId="02C8656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6.3.</w:t>
      </w:r>
      <w:r>
        <w:rPr>
          <w:rFonts w:ascii="Times New Roman" w:hAnsi="Times New Roman" w:cs="Times New Roman"/>
          <w:b w:val="0"/>
          <w:sz w:val="28"/>
          <w:szCs w:val="28"/>
        </w:rPr>
        <w:tab/>
        <w:t>Каждое удостоверение имеет порядковый номер.</w:t>
      </w:r>
    </w:p>
    <w:p w14:paraId="5CE8157C" w14:textId="5ED5D3F4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6.4.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Изготовление, учет и выдача удостоверений осуществляются Администрацией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округа. </w:t>
      </w:r>
    </w:p>
    <w:p w14:paraId="4E8D1ECC" w14:textId="5DB47380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Расходы, связанные с изготовлением удостоверений, производятся за счет средств бюджета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округа.</w:t>
      </w:r>
    </w:p>
    <w:p w14:paraId="16E36668" w14:textId="5D6F45B0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6.5.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Удостоверение подписывается Главой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округа.</w:t>
      </w:r>
    </w:p>
    <w:p w14:paraId="2CDC65A5" w14:textId="77777777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B4624B">
        <w:rPr>
          <w:rFonts w:ascii="Times New Roman" w:hAnsi="Times New Roman" w:cs="Times New Roman"/>
          <w:b w:val="0"/>
          <w:sz w:val="28"/>
          <w:szCs w:val="28"/>
        </w:rPr>
        <w:t>6.6.</w:t>
      </w:r>
      <w:r w:rsidRPr="00B4624B">
        <w:rPr>
          <w:rFonts w:ascii="Times New Roman" w:hAnsi="Times New Roman" w:cs="Times New Roman"/>
          <w:b w:val="0"/>
          <w:sz w:val="28"/>
          <w:szCs w:val="28"/>
        </w:rPr>
        <w:tab/>
        <w:t>Факт выдачи удостоверения фиксируется в журнале учета и выдачи удостоверений старосты сельского населенного пункта (далее - журнал), форма которого определяется Приложением 4 к настоящему Положению.</w:t>
      </w:r>
    </w:p>
    <w:p w14:paraId="1E3437D2" w14:textId="50E04CAA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6.7.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Сельский староста в случае утраты или порчи удостоверения, исключающей возможность его дальнейшего использования, обязан в течение трех рабочих дней с момента обнаружения утраты или порчи удостоверения представить в Администрацию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заявление о выдаче нового удостоверения либо о замене испорченного удостоверения, в котором указываются причины утраты или порчи удостоверения. При порче удостоверения оно подлежит возврату одновременно с подачей заявления о его замене.</w:t>
      </w:r>
    </w:p>
    <w:p w14:paraId="544E34B3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Взамен утраченного либо испорченного удостоверения сельскому старосте в течение пяти рабочих дней со дня подачи заявления, указанного в абзаце первом настоящего пункта, выдается новое удостоверение.</w:t>
      </w:r>
    </w:p>
    <w:p w14:paraId="5748A6D2" w14:textId="7953F780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6.8. По окончании срока полномочий, а также при досрочном прекращении полномочий сельского старосты удостоверение подлежит обязательному возврату в Администрацию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 течение трех рабочих дней со дня прекращения полномочий.</w:t>
      </w:r>
    </w:p>
    <w:p w14:paraId="1934A06E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6.9. Удостоверение признается недействительным в следующих случаях:</w:t>
      </w:r>
    </w:p>
    <w:p w14:paraId="12FB6325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1) изготовления, оформления и получения удостоверения с нарушением порядка, установленного настоящим Положением;</w:t>
      </w:r>
    </w:p>
    <w:p w14:paraId="51174B59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2) утраты удостоверения;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14:paraId="05B2650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3) порчи удостоверения, исключающей возможность дальнейшего его использования.</w:t>
      </w:r>
    </w:p>
    <w:p w14:paraId="27DBAE1E" w14:textId="77777777" w:rsidR="009A1289" w:rsidRPr="00B4624B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B4624B">
        <w:rPr>
          <w:rFonts w:ascii="Times New Roman" w:hAnsi="Times New Roman" w:cs="Times New Roman"/>
          <w:b w:val="0"/>
          <w:sz w:val="28"/>
          <w:szCs w:val="28"/>
        </w:rPr>
        <w:t>6.10. Признание удостоверения недействительным осуществляется на основании акта, составляемого по форме согласно Приложению 5 к настоящему Положению.</w:t>
      </w:r>
    </w:p>
    <w:p w14:paraId="31B37B2F" w14:textId="577657AC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Акт составляется членами комиссии, формируемой распоряжением Администрации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(далее - члены комиссии).</w:t>
      </w:r>
    </w:p>
    <w:p w14:paraId="4D897C16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ab/>
        <w:t>6.11.</w:t>
      </w:r>
      <w:r>
        <w:rPr>
          <w:rFonts w:ascii="Times New Roman" w:hAnsi="Times New Roman" w:cs="Times New Roman"/>
          <w:b w:val="0"/>
          <w:sz w:val="28"/>
          <w:szCs w:val="28"/>
        </w:rPr>
        <w:tab/>
        <w:t>Удостоверения, признанные недействительными в порядке, предусмотренном настоящим  Положением, подлежат уничтожению членами комиссии с составлением акта по форме согласно Приложению 6 к настоящему Положению.</w:t>
      </w:r>
    </w:p>
    <w:p w14:paraId="2E6A32C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6.12. При осуществлении своих полномочий сельский староста имеет право:</w:t>
      </w:r>
    </w:p>
    <w:p w14:paraId="3B2BE85F" w14:textId="494F208B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1) на прием в первоочередном порядке руководителями и другими должностными лицами органов местного самоуправления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округа, руководителями и уполномоченными ими должностными лицами муниципальных предприятий и учреждений в соответствии с Уставом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Тверской области;</w:t>
      </w:r>
    </w:p>
    <w:p w14:paraId="1E7E4EB1" w14:textId="18048D28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2) обращаться с запросами к руководителям и другим должностным лицам органов местного самоуправления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округа, руководителям и уполномоченным ими должностным лицам муниципальных предприятий и учреждений и иных организаций;</w:t>
      </w:r>
    </w:p>
    <w:p w14:paraId="6E9DAF65" w14:textId="5D834F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3) участвовать в заседании Думы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 округа (за исключением закрытого) с правом совещательного голоса в случае внесения на рассмотрение Думы </w:t>
      </w:r>
      <w:r w:rsidR="006B24CF">
        <w:rPr>
          <w:rFonts w:ascii="Times New Roman" w:hAnsi="Times New Roman" w:cs="Times New Roman"/>
          <w:b w:val="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вопросов, непосредственно касающихся интересов жителей сельского населенного пункта, или предложений, внесенных сельским старостой.</w:t>
      </w:r>
    </w:p>
    <w:p w14:paraId="325EA064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14:paraId="733BE8FA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Прекращение полномочий сельского старосты</w:t>
      </w:r>
    </w:p>
    <w:p w14:paraId="5C65B80E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552C707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7.1. Полномочия сельского старосты прекращаются после истечения срока, на который он был назначен.</w:t>
      </w:r>
    </w:p>
    <w:p w14:paraId="13AA3E7F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7.2. П</w:t>
      </w:r>
      <w:r w:rsidRPr="0045307A">
        <w:rPr>
          <w:rFonts w:ascii="Times New Roman" w:hAnsi="Times New Roman" w:cs="Times New Roman"/>
          <w:b w:val="0"/>
          <w:sz w:val="28"/>
          <w:szCs w:val="28"/>
        </w:rPr>
        <w:t>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пункта, а также в случаях, установленных пунктами 1 - 7, 9 и 10 части 1 статьи 30 Федеральн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45307A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45307A">
        <w:rPr>
          <w:rFonts w:ascii="Times New Roman" w:hAnsi="Times New Roman" w:cs="Times New Roman"/>
          <w:b w:val="0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52C57A5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12B0FB0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65835E5" w14:textId="77777777" w:rsidR="00263307" w:rsidRDefault="00263307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C059600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B2098F4" w14:textId="77777777" w:rsidR="00263307" w:rsidRDefault="00263307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57EA74A" w14:textId="77777777" w:rsidR="00263307" w:rsidRDefault="00263307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9AA2BB9" w14:textId="77777777" w:rsidR="00263307" w:rsidRDefault="00263307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0A4924F" w14:textId="77777777" w:rsidR="00263307" w:rsidRDefault="00263307" w:rsidP="009A128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3655" w:type="dxa"/>
        <w:tblInd w:w="5920" w:type="dxa"/>
        <w:tblLook w:val="04A0" w:firstRow="1" w:lastRow="0" w:firstColumn="1" w:lastColumn="0" w:noHBand="0" w:noVBand="1"/>
      </w:tblPr>
      <w:tblGrid>
        <w:gridCol w:w="3655"/>
      </w:tblGrid>
      <w:tr w:rsidR="009A1289" w14:paraId="42AAD5D9" w14:textId="77777777" w:rsidTr="00263307">
        <w:trPr>
          <w:trHeight w:val="1402"/>
        </w:trPr>
        <w:tc>
          <w:tcPr>
            <w:tcW w:w="3655" w:type="dxa"/>
            <w:hideMark/>
          </w:tcPr>
          <w:p w14:paraId="3D584748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kern w:val="2"/>
                <w:szCs w:val="28"/>
              </w:rPr>
            </w:pPr>
            <w:r>
              <w:rPr>
                <w:rFonts w:cs="Segoe UI"/>
                <w:bCs/>
                <w:szCs w:val="28"/>
              </w:rPr>
              <w:lastRenderedPageBreak/>
              <w:t xml:space="preserve">Приложение 1 </w:t>
            </w:r>
          </w:p>
          <w:p w14:paraId="7EB3615B" w14:textId="3C8C2AF3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kern w:val="2"/>
                <w:sz w:val="28"/>
                <w:szCs w:val="28"/>
              </w:rPr>
            </w:pPr>
            <w:r>
              <w:rPr>
                <w:rFonts w:cs="Segoe UI"/>
                <w:bCs/>
                <w:szCs w:val="28"/>
              </w:rPr>
              <w:t xml:space="preserve">к </w:t>
            </w:r>
            <w:r>
              <w:rPr>
                <w:rFonts w:cs="Segoe UI"/>
                <w:szCs w:val="28"/>
              </w:rPr>
              <w:t xml:space="preserve">Положению о старосте сельского населенного пункта </w:t>
            </w:r>
            <w:r w:rsidR="006B24CF">
              <w:rPr>
                <w:rFonts w:cs="Segoe UI"/>
                <w:szCs w:val="28"/>
              </w:rPr>
              <w:t>Краснохолмского</w:t>
            </w:r>
            <w:r>
              <w:rPr>
                <w:rFonts w:cs="Segoe UI"/>
                <w:szCs w:val="28"/>
              </w:rPr>
              <w:t xml:space="preserve"> муниципального округа Тверской области</w:t>
            </w:r>
          </w:p>
        </w:tc>
      </w:tr>
    </w:tbl>
    <w:p w14:paraId="2EDAADFD" w14:textId="77777777" w:rsidR="009A1289" w:rsidRDefault="009A1289" w:rsidP="009A1289">
      <w:pPr>
        <w:autoSpaceDE w:val="0"/>
        <w:autoSpaceDN w:val="0"/>
        <w:adjustRightInd w:val="0"/>
        <w:jc w:val="right"/>
        <w:outlineLvl w:val="0"/>
        <w:rPr>
          <w:bCs/>
          <w:kern w:val="2"/>
        </w:rPr>
      </w:pPr>
    </w:p>
    <w:p w14:paraId="165199AE" w14:textId="77777777" w:rsidR="009A1289" w:rsidRDefault="009A1289" w:rsidP="009A128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</w:rPr>
      </w:pPr>
      <w:r>
        <w:rPr>
          <w:b/>
          <w:bCs/>
          <w:sz w:val="28"/>
        </w:rPr>
        <w:t>ПОДПИСНОЙ ЛИСТ</w:t>
      </w:r>
    </w:p>
    <w:p w14:paraId="538168B9" w14:textId="77777777" w:rsidR="009A1289" w:rsidRDefault="009A1289" w:rsidP="009A1289">
      <w:pPr>
        <w:autoSpaceDE w:val="0"/>
        <w:autoSpaceDN w:val="0"/>
        <w:adjustRightInd w:val="0"/>
        <w:jc w:val="center"/>
        <w:outlineLvl w:val="0"/>
        <w:rPr>
          <w:bCs/>
          <w:sz w:val="28"/>
        </w:rPr>
      </w:pPr>
    </w:p>
    <w:p w14:paraId="269B6A1C" w14:textId="3CE2E343" w:rsidR="009A1289" w:rsidRDefault="009A1289" w:rsidP="009A12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Мы, нижеподписавшиеся жители населенного пункта _______________</w:t>
      </w:r>
      <w:r w:rsidR="006B24CF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(наименование населенного пункта)</w:t>
      </w:r>
      <w:r>
        <w:rPr>
          <w:sz w:val="28"/>
          <w:szCs w:val="28"/>
        </w:rPr>
        <w:t xml:space="preserve"> выдвигаем инициативу проведения собрания </w:t>
      </w:r>
      <w:r>
        <w:rPr>
          <w:bCs/>
          <w:sz w:val="28"/>
          <w:szCs w:val="28"/>
        </w:rPr>
        <w:t xml:space="preserve">граждан в данном населенном пункте по вопросу назначения сельского старосты/досрочного прекращения полномочий сельского старосты. </w:t>
      </w:r>
    </w:p>
    <w:p w14:paraId="3342730A" w14:textId="0FD5DC5D" w:rsidR="009A1289" w:rsidRDefault="009A1289" w:rsidP="009A12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кандидата на назначение сельского старосты _____________________________</w:t>
      </w:r>
      <w:r w:rsidR="006B24CF">
        <w:rPr>
          <w:bCs/>
          <w:sz w:val="28"/>
          <w:szCs w:val="28"/>
        </w:rPr>
        <w:t>_____________________________________</w:t>
      </w:r>
      <w:r>
        <w:rPr>
          <w:bCs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(наименование сельского населенного пункта) </w:t>
      </w:r>
      <w:r>
        <w:rPr>
          <w:bCs/>
          <w:sz w:val="28"/>
          <w:szCs w:val="28"/>
        </w:rPr>
        <w:t>предлагаем___________</w:t>
      </w:r>
      <w:r w:rsidR="006B24CF">
        <w:rPr>
          <w:bCs/>
          <w:sz w:val="28"/>
          <w:szCs w:val="28"/>
        </w:rPr>
        <w:t>_______________________________________________</w:t>
      </w:r>
      <w:r>
        <w:rPr>
          <w:bCs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>(Ф.И.О)</w:t>
      </w:r>
      <w:r>
        <w:rPr>
          <w:bCs/>
          <w:sz w:val="28"/>
          <w:szCs w:val="28"/>
        </w:rPr>
        <w:t xml:space="preserve">, ___________ </w:t>
      </w:r>
      <w:r>
        <w:rPr>
          <w:bCs/>
          <w:i/>
          <w:sz w:val="28"/>
          <w:szCs w:val="28"/>
        </w:rPr>
        <w:t>(дата рождения)</w:t>
      </w:r>
      <w:r>
        <w:rPr>
          <w:bCs/>
          <w:sz w:val="28"/>
          <w:szCs w:val="28"/>
        </w:rPr>
        <w:t>,_______________</w:t>
      </w:r>
      <w:r w:rsidR="006B24CF">
        <w:rPr>
          <w:bCs/>
          <w:sz w:val="28"/>
          <w:szCs w:val="28"/>
        </w:rPr>
        <w:t>___________________________________</w:t>
      </w:r>
      <w:r>
        <w:rPr>
          <w:bCs/>
          <w:i/>
          <w:sz w:val="28"/>
          <w:szCs w:val="28"/>
        </w:rPr>
        <w:t>(адрес), ____________</w:t>
      </w:r>
      <w:r w:rsidR="006B24CF">
        <w:rPr>
          <w:bCs/>
          <w:i/>
          <w:sz w:val="28"/>
          <w:szCs w:val="28"/>
        </w:rPr>
        <w:t>________________________________________________________________________________________________________</w:t>
      </w:r>
      <w:r>
        <w:rPr>
          <w:bCs/>
          <w:i/>
          <w:sz w:val="28"/>
          <w:szCs w:val="28"/>
        </w:rPr>
        <w:t xml:space="preserve"> (паспортные данные) </w:t>
      </w:r>
      <w:r>
        <w:rPr>
          <w:rStyle w:val="ac"/>
          <w:bCs/>
          <w:i/>
          <w:sz w:val="28"/>
          <w:szCs w:val="28"/>
        </w:rPr>
        <w:footnoteReference w:id="1"/>
      </w:r>
      <w:r>
        <w:rPr>
          <w:bCs/>
          <w:sz w:val="28"/>
          <w:szCs w:val="28"/>
        </w:rPr>
        <w:t xml:space="preserve">.  </w:t>
      </w:r>
    </w:p>
    <w:p w14:paraId="17440952" w14:textId="5DD77C03" w:rsidR="009A1289" w:rsidRDefault="009A1289" w:rsidP="009A1289">
      <w:pPr>
        <w:autoSpaceDE w:val="0"/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>Основанием досрочного прекращения полномочий старосты является ____________________</w:t>
      </w:r>
      <w:r w:rsidR="006B24CF">
        <w:rPr>
          <w:bCs/>
          <w:sz w:val="28"/>
          <w:szCs w:val="28"/>
        </w:rPr>
        <w:t xml:space="preserve">________________________________________________ </w:t>
      </w:r>
      <w:r>
        <w:rPr>
          <w:bCs/>
          <w:i/>
          <w:sz w:val="28"/>
          <w:szCs w:val="28"/>
        </w:rPr>
        <w:t>(указать обстоятельства, являющиеся основанием прекращения полномочий)</w:t>
      </w:r>
      <w:r>
        <w:rPr>
          <w:rStyle w:val="ac"/>
          <w:bCs/>
          <w:i/>
          <w:sz w:val="28"/>
          <w:szCs w:val="28"/>
        </w:rPr>
        <w:footnoteReference w:id="2"/>
      </w:r>
      <w:r>
        <w:rPr>
          <w:bCs/>
          <w:i/>
          <w:sz w:val="28"/>
          <w:szCs w:val="28"/>
        </w:rPr>
        <w:t>.</w:t>
      </w:r>
    </w:p>
    <w:p w14:paraId="28265B98" w14:textId="77777777" w:rsidR="009A1289" w:rsidRDefault="009A1289" w:rsidP="009A1289">
      <w:pPr>
        <w:autoSpaceDE w:val="0"/>
        <w:autoSpaceDN w:val="0"/>
        <w:adjustRightInd w:val="0"/>
        <w:ind w:firstLine="709"/>
        <w:jc w:val="both"/>
        <w:rPr>
          <w:bCs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1617"/>
        <w:gridCol w:w="1276"/>
        <w:gridCol w:w="1276"/>
        <w:gridCol w:w="2268"/>
        <w:gridCol w:w="1417"/>
      </w:tblGrid>
      <w:tr w:rsidR="009A1289" w14:paraId="1AD18967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90A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974E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8B77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1F15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Домашний адрес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5414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Данные паспорта (или заменяющего его документа).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48E0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  <w:r>
              <w:rPr>
                <w:bCs/>
                <w:sz w:val="22"/>
                <w:szCs w:val="22"/>
              </w:rPr>
              <w:t>Подпись и дата подписания листа</w:t>
            </w:r>
          </w:p>
        </w:tc>
      </w:tr>
      <w:tr w:rsidR="009A1289" w14:paraId="484B6BBB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E797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8E62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0943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2A01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39F5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64C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  <w:tr w:rsidR="009A1289" w14:paraId="77246BEC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B064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9C6E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1953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7E8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3180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CC47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  <w:tr w:rsidR="009A1289" w14:paraId="59985B02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3C6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75C3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B014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BB06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7ACC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9EA2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  <w:tr w:rsidR="009A1289" w14:paraId="05D10AE9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315F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D498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7ED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0414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446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657C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  <w:tr w:rsidR="009A1289" w14:paraId="104F7561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D59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5BB7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7A43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CB3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05A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6A50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  <w:tr w:rsidR="009A1289" w14:paraId="05BE102A" w14:textId="77777777" w:rsidTr="00D848A8"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B685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F391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E70F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D4B5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0EAD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E47A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2"/>
              </w:rPr>
            </w:pPr>
          </w:p>
        </w:tc>
      </w:tr>
    </w:tbl>
    <w:p w14:paraId="677EC7D7" w14:textId="77777777" w:rsidR="009A1289" w:rsidRDefault="009A1289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kern w:val="2"/>
          <w:sz w:val="22"/>
          <w:szCs w:val="22"/>
        </w:rPr>
      </w:pPr>
      <w:r>
        <w:rPr>
          <w:bCs/>
          <w:sz w:val="22"/>
          <w:szCs w:val="22"/>
        </w:rPr>
        <w:t xml:space="preserve">Подписи заверяю _________________________________ </w:t>
      </w:r>
      <w:r>
        <w:rPr>
          <w:bCs/>
          <w:i/>
          <w:sz w:val="22"/>
          <w:szCs w:val="22"/>
        </w:rPr>
        <w:t>(ФИО, дата рождения, данные паспорта (или заменяющего его документа), адрес места жительства лица, осуществляющего сбор подписей)</w:t>
      </w:r>
      <w:r>
        <w:rPr>
          <w:bCs/>
          <w:sz w:val="22"/>
          <w:szCs w:val="22"/>
        </w:rPr>
        <w:t>.</w:t>
      </w:r>
    </w:p>
    <w:p w14:paraId="05C55FDF" w14:textId="77777777" w:rsidR="009A1289" w:rsidRDefault="009A1289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</w:p>
    <w:p w14:paraId="7FFB9C8A" w14:textId="77777777" w:rsidR="009A1289" w:rsidRDefault="009A1289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</w:t>
      </w:r>
    </w:p>
    <w:p w14:paraId="72B1529D" w14:textId="77777777" w:rsidR="009A1289" w:rsidRDefault="009A1289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(дата, подпись)  </w:t>
      </w:r>
    </w:p>
    <w:p w14:paraId="786DBB30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04C1BEE2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692C1AA3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0D31CF01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6CCDE550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739816B1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48AE55B7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p w14:paraId="229DF386" w14:textId="77777777" w:rsidR="00263307" w:rsidRDefault="00263307" w:rsidP="009A1289">
      <w:pPr>
        <w:autoSpaceDE w:val="0"/>
        <w:autoSpaceDN w:val="0"/>
        <w:adjustRightInd w:val="0"/>
        <w:ind w:firstLine="708"/>
        <w:jc w:val="both"/>
        <w:outlineLvl w:val="0"/>
        <w:rPr>
          <w:bCs/>
          <w:i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781" w:type="dxa"/>
        <w:tblLook w:val="04A0" w:firstRow="1" w:lastRow="0" w:firstColumn="1" w:lastColumn="0" w:noHBand="0" w:noVBand="1"/>
      </w:tblPr>
      <w:tblGrid>
        <w:gridCol w:w="9816"/>
      </w:tblGrid>
      <w:tr w:rsidR="009A1289" w14:paraId="55744B84" w14:textId="77777777" w:rsidTr="006B24CF">
        <w:tc>
          <w:tcPr>
            <w:tcW w:w="9781" w:type="dxa"/>
            <w:hideMark/>
          </w:tcPr>
          <w:p w14:paraId="0374D04B" w14:textId="3BFE5AE3" w:rsidR="009A1289" w:rsidRPr="00263307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>
              <w:rPr>
                <w:rFonts w:cs="Segoe UI"/>
                <w:bCs/>
                <w:szCs w:val="28"/>
              </w:rPr>
              <w:lastRenderedPageBreak/>
              <w:t xml:space="preserve">                                                                                               </w:t>
            </w:r>
            <w:r w:rsidR="00263307">
              <w:rPr>
                <w:rFonts w:cs="Segoe UI"/>
                <w:bCs/>
                <w:szCs w:val="28"/>
              </w:rPr>
              <w:t xml:space="preserve">                                    </w:t>
            </w:r>
            <w:r>
              <w:rPr>
                <w:rFonts w:cs="Segoe UI"/>
                <w:bCs/>
                <w:szCs w:val="28"/>
              </w:rPr>
              <w:t>Приложение  2</w:t>
            </w:r>
          </w:p>
          <w:p w14:paraId="33676FA4" w14:textId="2724938C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</w:t>
            </w:r>
            <w:r>
              <w:rPr>
                <w:rFonts w:cs="Segoe UI"/>
                <w:szCs w:val="28"/>
              </w:rPr>
              <w:t xml:space="preserve">к Положению о старосте </w:t>
            </w:r>
          </w:p>
          <w:p w14:paraId="2232A85E" w14:textId="249BFB5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</w:t>
            </w:r>
            <w:r>
              <w:rPr>
                <w:rFonts w:cs="Segoe UI"/>
                <w:szCs w:val="28"/>
              </w:rPr>
              <w:t xml:space="preserve">сельского населенного пункта </w:t>
            </w:r>
          </w:p>
          <w:p w14:paraId="0C71E40F" w14:textId="37338944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Краснохолмского</w:t>
            </w:r>
            <w:r>
              <w:rPr>
                <w:rFonts w:cs="Segoe UI"/>
                <w:szCs w:val="28"/>
              </w:rPr>
              <w:t xml:space="preserve"> муниципального </w:t>
            </w:r>
          </w:p>
          <w:p w14:paraId="0846D8FD" w14:textId="033BA6BD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 </w:t>
            </w:r>
            <w:r>
              <w:rPr>
                <w:rFonts w:cs="Segoe UI"/>
                <w:szCs w:val="28"/>
              </w:rPr>
              <w:t>округа Тверской области</w:t>
            </w:r>
          </w:p>
          <w:p w14:paraId="20FF049B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7260659A" w14:textId="77777777" w:rsidR="009A1289" w:rsidRPr="0045307A" w:rsidRDefault="009A1289" w:rsidP="006B24CF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СОГЛАСИЕ</w:t>
            </w:r>
          </w:p>
          <w:p w14:paraId="7726C718" w14:textId="77777777" w:rsidR="009A1289" w:rsidRPr="0045307A" w:rsidRDefault="009A1289" w:rsidP="006B24CF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на обработку персональных данных</w:t>
            </w:r>
          </w:p>
          <w:p w14:paraId="25B0D131" w14:textId="77777777" w:rsidR="009A1289" w:rsidRPr="0045307A" w:rsidRDefault="009A1289" w:rsidP="006B24CF">
            <w:pPr>
              <w:autoSpaceDE w:val="0"/>
              <w:autoSpaceDN w:val="0"/>
              <w:adjustRightInd w:val="0"/>
              <w:jc w:val="center"/>
              <w:outlineLvl w:val="0"/>
              <w:rPr>
                <w:rFonts w:cs="Segoe UI"/>
                <w:bCs/>
                <w:szCs w:val="28"/>
              </w:rPr>
            </w:pPr>
          </w:p>
          <w:p w14:paraId="0B5606D1" w14:textId="0646DB92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Я, _______________________________________________________________________</w:t>
            </w:r>
            <w:r w:rsidR="006B24CF">
              <w:rPr>
                <w:rFonts w:cs="Segoe UI"/>
                <w:bCs/>
                <w:szCs w:val="28"/>
              </w:rPr>
              <w:t>____________________</w:t>
            </w:r>
            <w:r w:rsidRPr="0045307A">
              <w:rPr>
                <w:rFonts w:cs="Segoe UI"/>
                <w:bCs/>
                <w:szCs w:val="28"/>
              </w:rPr>
              <w:t xml:space="preserve">_, </w:t>
            </w:r>
          </w:p>
          <w:p w14:paraId="7E50345F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(Ф.И.О.)</w:t>
            </w:r>
          </w:p>
          <w:p w14:paraId="65F62668" w14:textId="1D735BB9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зарегистрированный (</w:t>
            </w:r>
            <w:proofErr w:type="spellStart"/>
            <w:r w:rsidRPr="0045307A">
              <w:rPr>
                <w:rFonts w:cs="Segoe UI"/>
                <w:bCs/>
                <w:szCs w:val="28"/>
              </w:rPr>
              <w:t>ая</w:t>
            </w:r>
            <w:proofErr w:type="spellEnd"/>
            <w:r w:rsidRPr="0045307A">
              <w:rPr>
                <w:rFonts w:cs="Segoe UI"/>
                <w:bCs/>
                <w:szCs w:val="28"/>
              </w:rPr>
              <w:t>) по адресу: __________________________________________________________________________</w:t>
            </w:r>
            <w:r w:rsidR="006B24CF">
              <w:rPr>
                <w:rFonts w:cs="Segoe UI"/>
                <w:bCs/>
                <w:szCs w:val="28"/>
              </w:rPr>
              <w:t>_____________________</w:t>
            </w:r>
            <w:r w:rsidRPr="0045307A">
              <w:rPr>
                <w:rFonts w:cs="Segoe UI"/>
                <w:bCs/>
                <w:szCs w:val="28"/>
              </w:rPr>
              <w:t>_</w:t>
            </w:r>
          </w:p>
          <w:p w14:paraId="2F2C5466" w14:textId="1D1EB92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___________________________________________________________________________</w:t>
            </w:r>
            <w:r w:rsidR="006B24CF">
              <w:rPr>
                <w:rFonts w:cs="Segoe UI"/>
                <w:bCs/>
                <w:szCs w:val="28"/>
              </w:rPr>
              <w:t>_____________________</w:t>
            </w:r>
          </w:p>
          <w:p w14:paraId="52AEA71E" w14:textId="7200F31A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паспорт: серия ____</w:t>
            </w:r>
            <w:r w:rsidR="006B24CF">
              <w:rPr>
                <w:rFonts w:cs="Segoe UI"/>
                <w:bCs/>
                <w:szCs w:val="28"/>
              </w:rPr>
              <w:t>_____</w:t>
            </w:r>
            <w:r w:rsidRPr="0045307A">
              <w:rPr>
                <w:rFonts w:cs="Segoe UI"/>
                <w:bCs/>
                <w:szCs w:val="28"/>
              </w:rPr>
              <w:t>_№_</w:t>
            </w:r>
            <w:r w:rsidR="006B24CF">
              <w:rPr>
                <w:rFonts w:cs="Segoe UI"/>
                <w:bCs/>
                <w:szCs w:val="28"/>
              </w:rPr>
              <w:t>_________</w:t>
            </w:r>
            <w:r w:rsidRPr="0045307A">
              <w:rPr>
                <w:rFonts w:cs="Segoe UI"/>
                <w:bCs/>
                <w:szCs w:val="28"/>
              </w:rPr>
              <w:t>______ , выдан _____________________________________</w:t>
            </w:r>
            <w:r w:rsidR="006B24CF">
              <w:rPr>
                <w:rFonts w:cs="Segoe UI"/>
                <w:bCs/>
                <w:szCs w:val="28"/>
              </w:rPr>
              <w:t>______</w:t>
            </w:r>
            <w:r w:rsidRPr="0045307A">
              <w:rPr>
                <w:rFonts w:cs="Segoe UI"/>
                <w:bCs/>
                <w:szCs w:val="28"/>
              </w:rPr>
              <w:t xml:space="preserve">____    </w:t>
            </w:r>
          </w:p>
          <w:p w14:paraId="114E107A" w14:textId="7137AFD0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                                                                          </w:t>
            </w:r>
            <w:r w:rsidRPr="0045307A">
              <w:rPr>
                <w:rFonts w:cs="Segoe UI"/>
                <w:bCs/>
                <w:szCs w:val="28"/>
              </w:rPr>
              <w:tab/>
            </w:r>
            <w:r w:rsidR="006B24CF">
              <w:rPr>
                <w:rFonts w:cs="Segoe UI"/>
                <w:bCs/>
                <w:szCs w:val="28"/>
              </w:rPr>
              <w:t xml:space="preserve">                                                       </w:t>
            </w:r>
            <w:r w:rsidRPr="0045307A">
              <w:rPr>
                <w:rFonts w:cs="Segoe UI"/>
                <w:bCs/>
                <w:szCs w:val="28"/>
              </w:rPr>
              <w:t>(дата)</w:t>
            </w:r>
          </w:p>
          <w:p w14:paraId="7ADAE558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___________________________________________________________________________,</w:t>
            </w:r>
          </w:p>
          <w:p w14:paraId="3A9D56AF" w14:textId="2C5DCA9F" w:rsidR="009A1289" w:rsidRPr="0045307A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>
              <w:rPr>
                <w:rFonts w:cs="Segoe UI"/>
                <w:bCs/>
                <w:szCs w:val="28"/>
              </w:rPr>
              <w:t xml:space="preserve">                                             </w:t>
            </w:r>
            <w:r w:rsidR="009A1289" w:rsidRPr="0045307A">
              <w:rPr>
                <w:rFonts w:cs="Segoe UI"/>
                <w:bCs/>
                <w:szCs w:val="28"/>
              </w:rPr>
              <w:t>(кем выдан)</w:t>
            </w:r>
          </w:p>
          <w:p w14:paraId="411338D6" w14:textId="77777777" w:rsidR="009A1289" w:rsidRPr="0045307A" w:rsidRDefault="009A1289" w:rsidP="006B24CF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в соответствии со статьей 9 Федерального закона от 27 июля 2006 года № 152-ФЗ «О персональных данных» свободно, своей волей и в своем инте</w:t>
            </w:r>
            <w:r>
              <w:rPr>
                <w:rFonts w:cs="Segoe UI"/>
                <w:bCs/>
                <w:szCs w:val="28"/>
              </w:rPr>
              <w:t xml:space="preserve">ресе даю согласие Администрации </w:t>
            </w:r>
            <w:r w:rsidRPr="0045307A">
              <w:rPr>
                <w:rFonts w:cs="Segoe UI"/>
                <w:bCs/>
                <w:szCs w:val="28"/>
              </w:rPr>
              <w:t>Конаковского муниципального округа</w:t>
            </w:r>
            <w:r>
              <w:rPr>
                <w:rFonts w:cs="Segoe UI"/>
                <w:bCs/>
                <w:szCs w:val="28"/>
              </w:rPr>
              <w:t xml:space="preserve"> Думе Конаковского муниципального округа</w:t>
            </w:r>
            <w:r w:rsidRPr="0045307A">
              <w:rPr>
                <w:rFonts w:cs="Segoe UI"/>
                <w:bCs/>
                <w:szCs w:val="28"/>
              </w:rPr>
              <w:t>, расположенн</w:t>
            </w:r>
            <w:r>
              <w:rPr>
                <w:rFonts w:cs="Segoe UI"/>
                <w:bCs/>
                <w:szCs w:val="28"/>
              </w:rPr>
              <w:t>ыми</w:t>
            </w:r>
            <w:r w:rsidRPr="0045307A">
              <w:rPr>
                <w:rFonts w:cs="Segoe UI"/>
                <w:bCs/>
                <w:szCs w:val="28"/>
              </w:rPr>
              <w:t xml:space="preserve"> по адресу: 171252, Тверская область, г. Конаково, ул. Энергетиков, дом 13,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моих персональных данных: </w:t>
            </w:r>
          </w:p>
          <w:p w14:paraId="19784B9A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- фамилия, имя, отчество; </w:t>
            </w:r>
          </w:p>
          <w:p w14:paraId="36F90EF7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- адрес регистрации; </w:t>
            </w:r>
          </w:p>
          <w:p w14:paraId="0BBFE02B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- E-mail; </w:t>
            </w:r>
          </w:p>
          <w:p w14:paraId="5B077B34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>-телефон;</w:t>
            </w:r>
          </w:p>
          <w:p w14:paraId="490E72D3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- иные персональные данные, указанные в инициативном проекте. </w:t>
            </w:r>
          </w:p>
          <w:p w14:paraId="4A57E8EF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29900253" w14:textId="77777777" w:rsidR="009A1289" w:rsidRPr="002B59E1" w:rsidRDefault="009A1289" w:rsidP="006B24CF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szCs w:val="28"/>
              </w:rPr>
            </w:pPr>
            <w:r w:rsidRPr="002B59E1">
              <w:rPr>
                <w:rFonts w:cs="Segoe UI"/>
                <w:bCs/>
                <w:szCs w:val="28"/>
              </w:rPr>
              <w:t xml:space="preserve">Вышеуказанные персональные данные предоставляю для обработки в целях проведения собрания граждан для избрания старосты сельского населенного пункта. Я ознакомлен (а), что согласие на обработку персональных данных действует с даты подписания настоящего согласия до дня отзыва (на основании письменного заявления в произвольной форме). </w:t>
            </w:r>
          </w:p>
          <w:p w14:paraId="14B5FA67" w14:textId="77777777" w:rsidR="009A1289" w:rsidRPr="002B59E1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24540980" w14:textId="77777777" w:rsidR="009A1289" w:rsidRPr="0045307A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45307A">
              <w:rPr>
                <w:rFonts w:cs="Segoe UI"/>
                <w:bCs/>
                <w:szCs w:val="28"/>
              </w:rPr>
              <w:t xml:space="preserve">«___» ____________20___ года      ____________________________ </w:t>
            </w:r>
          </w:p>
          <w:p w14:paraId="46FD434C" w14:textId="48446655" w:rsidR="009A1289" w:rsidRPr="00245005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  <w:r w:rsidRPr="00245005">
              <w:rPr>
                <w:rFonts w:cs="Segoe UI"/>
                <w:bCs/>
                <w:szCs w:val="28"/>
              </w:rPr>
              <w:t xml:space="preserve">                                                                          </w:t>
            </w:r>
            <w:r>
              <w:rPr>
                <w:rFonts w:cs="Segoe UI"/>
                <w:bCs/>
                <w:szCs w:val="28"/>
              </w:rPr>
              <w:t xml:space="preserve">     </w:t>
            </w:r>
            <w:r w:rsidRPr="00245005">
              <w:rPr>
                <w:rFonts w:cs="Segoe UI"/>
                <w:bCs/>
                <w:szCs w:val="28"/>
              </w:rPr>
              <w:t xml:space="preserve">  (подпись)</w:t>
            </w:r>
          </w:p>
          <w:p w14:paraId="7D0BA59B" w14:textId="77777777" w:rsidR="009A1289" w:rsidRDefault="009A1289" w:rsidP="006B24CF">
            <w:pPr>
              <w:autoSpaceDE w:val="0"/>
              <w:autoSpaceDN w:val="0"/>
              <w:adjustRightInd w:val="0"/>
              <w:ind w:left="-5920"/>
              <w:outlineLvl w:val="0"/>
              <w:rPr>
                <w:rFonts w:cs="Segoe UI"/>
                <w:bCs/>
                <w:szCs w:val="28"/>
              </w:rPr>
            </w:pPr>
          </w:p>
          <w:p w14:paraId="42DD13D5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364EBB34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05709828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4B89D6FA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02090140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17DC4B75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4711EEAD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5622F555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7BB1F803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777C1E07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56B9FCC2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1E040660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7F1C27B9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32746B34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66DD74D0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5230DC85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12ADB19F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57864470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6E65582A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70F8CF39" w14:textId="77777777" w:rsidR="006B24CF" w:rsidRDefault="006B24CF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2E81B238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409ECA24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26BD8F9C" w14:textId="77777777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szCs w:val="28"/>
              </w:rPr>
            </w:pPr>
          </w:p>
          <w:p w14:paraId="513B26EB" w14:textId="327E9662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kern w:val="2"/>
                <w:szCs w:val="28"/>
              </w:rPr>
            </w:pPr>
            <w:r>
              <w:rPr>
                <w:rFonts w:cs="Segoe UI"/>
                <w:bCs/>
                <w:szCs w:val="28"/>
              </w:rPr>
              <w:lastRenderedPageBreak/>
              <w:t xml:space="preserve">                                                                                                </w:t>
            </w:r>
            <w:r w:rsidR="006B24CF">
              <w:rPr>
                <w:rFonts w:cs="Segoe UI"/>
                <w:bCs/>
                <w:szCs w:val="28"/>
              </w:rPr>
              <w:t xml:space="preserve">                                 </w:t>
            </w:r>
            <w:r>
              <w:rPr>
                <w:rFonts w:cs="Segoe UI"/>
                <w:bCs/>
                <w:szCs w:val="28"/>
              </w:rPr>
              <w:t xml:space="preserve">  Приложение  3</w:t>
            </w:r>
          </w:p>
          <w:p w14:paraId="6550D7A4" w14:textId="051B02E0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</w:t>
            </w:r>
            <w:r>
              <w:rPr>
                <w:rFonts w:cs="Segoe UI"/>
                <w:szCs w:val="28"/>
              </w:rPr>
              <w:t xml:space="preserve">к Положению о старосте </w:t>
            </w:r>
          </w:p>
          <w:p w14:paraId="696D9959" w14:textId="62B42F96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</w:t>
            </w:r>
            <w:r>
              <w:rPr>
                <w:rFonts w:cs="Segoe UI"/>
                <w:szCs w:val="28"/>
              </w:rPr>
              <w:t xml:space="preserve">сельского населенного  пункта </w:t>
            </w:r>
          </w:p>
          <w:p w14:paraId="2CA0E551" w14:textId="3C038A15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Краснохолмского</w:t>
            </w:r>
            <w:r>
              <w:rPr>
                <w:rFonts w:cs="Segoe UI"/>
                <w:szCs w:val="28"/>
              </w:rPr>
              <w:t xml:space="preserve"> муниципального </w:t>
            </w:r>
          </w:p>
          <w:p w14:paraId="338A232D" w14:textId="43181622" w:rsidR="009A1289" w:rsidRDefault="009A1289" w:rsidP="006B24CF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kern w:val="2"/>
                <w:sz w:val="28"/>
                <w:szCs w:val="28"/>
              </w:rPr>
            </w:pPr>
            <w:r>
              <w:rPr>
                <w:rFonts w:cs="Segoe UI"/>
                <w:szCs w:val="28"/>
              </w:rPr>
              <w:t xml:space="preserve">                                                                                                 </w:t>
            </w:r>
            <w:r w:rsidR="006B24CF">
              <w:rPr>
                <w:rFonts w:cs="Segoe UI"/>
                <w:szCs w:val="28"/>
              </w:rPr>
              <w:t xml:space="preserve">                                 </w:t>
            </w:r>
            <w:r>
              <w:rPr>
                <w:rFonts w:cs="Segoe UI"/>
                <w:szCs w:val="28"/>
              </w:rPr>
              <w:t xml:space="preserve"> округа Тверской области</w:t>
            </w:r>
          </w:p>
        </w:tc>
      </w:tr>
    </w:tbl>
    <w:p w14:paraId="6981DC72" w14:textId="2EBD6EBC" w:rsidR="009A1289" w:rsidRDefault="006B24CF" w:rsidP="009A1289">
      <w:pPr>
        <w:autoSpaceDE w:val="0"/>
        <w:autoSpaceDN w:val="0"/>
        <w:adjustRightInd w:val="0"/>
        <w:jc w:val="right"/>
        <w:outlineLvl w:val="0"/>
        <w:rPr>
          <w:bCs/>
          <w:kern w:val="2"/>
        </w:rPr>
      </w:pPr>
      <w:r>
        <w:rPr>
          <w:bCs/>
          <w:kern w:val="2"/>
        </w:rPr>
        <w:lastRenderedPageBreak/>
        <w:br w:type="textWrapping" w:clear="all"/>
      </w:r>
    </w:p>
    <w:p w14:paraId="35F2E4EB" w14:textId="77777777" w:rsidR="009A1289" w:rsidRDefault="009A1289" w:rsidP="009A1289">
      <w:pPr>
        <w:jc w:val="both"/>
        <w:rPr>
          <w:sz w:val="32"/>
        </w:rPr>
      </w:pPr>
    </w:p>
    <w:p w14:paraId="4244ED9A" w14:textId="77777777" w:rsidR="009A1289" w:rsidRPr="00B1459F" w:rsidRDefault="009A1289" w:rsidP="009A1289">
      <w:pPr>
        <w:pStyle w:val="23"/>
        <w:shd w:val="clear" w:color="auto" w:fill="auto"/>
        <w:spacing w:line="240" w:lineRule="auto"/>
        <w:rPr>
          <w:b/>
        </w:rPr>
      </w:pPr>
      <w:r w:rsidRPr="00B1459F">
        <w:rPr>
          <w:b/>
        </w:rPr>
        <w:t>Образец удостоверения</w:t>
      </w:r>
    </w:p>
    <w:p w14:paraId="695C0BCD" w14:textId="77777777" w:rsidR="009A1289" w:rsidRPr="00B1459F" w:rsidRDefault="009A1289" w:rsidP="009A1289">
      <w:pPr>
        <w:pStyle w:val="23"/>
        <w:shd w:val="clear" w:color="auto" w:fill="auto"/>
        <w:spacing w:line="240" w:lineRule="auto"/>
        <w:rPr>
          <w:b/>
        </w:rPr>
      </w:pPr>
      <w:r w:rsidRPr="00B1459F">
        <w:rPr>
          <w:b/>
        </w:rPr>
        <w:t>старосты сельского населенного пункта</w:t>
      </w:r>
    </w:p>
    <w:p w14:paraId="0B3DB608" w14:textId="7BFADC12" w:rsidR="009A1289" w:rsidRPr="00B1459F" w:rsidRDefault="006B24CF" w:rsidP="009A1289">
      <w:pPr>
        <w:pStyle w:val="23"/>
        <w:shd w:val="clear" w:color="auto" w:fill="auto"/>
        <w:spacing w:line="240" w:lineRule="auto"/>
        <w:rPr>
          <w:b/>
        </w:rPr>
      </w:pPr>
      <w:r>
        <w:rPr>
          <w:b/>
        </w:rPr>
        <w:t>Краснохолмского</w:t>
      </w:r>
      <w:r w:rsidR="009A1289" w:rsidRPr="00B1459F">
        <w:rPr>
          <w:b/>
        </w:rPr>
        <w:t xml:space="preserve"> муниципального округа Тверской области</w:t>
      </w:r>
    </w:p>
    <w:p w14:paraId="597CFC5D" w14:textId="77777777" w:rsidR="009A1289" w:rsidRDefault="009A1289" w:rsidP="009A1289">
      <w:pPr>
        <w:tabs>
          <w:tab w:val="left" w:pos="0"/>
        </w:tabs>
        <w:jc w:val="center"/>
        <w:rPr>
          <w:sz w:val="28"/>
          <w:szCs w:val="28"/>
        </w:rPr>
      </w:pPr>
    </w:p>
    <w:p w14:paraId="68B0E2C1" w14:textId="77777777" w:rsidR="00F44BC8" w:rsidRPr="00F44BC8" w:rsidRDefault="00F44BC8" w:rsidP="00F44BC8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F44BC8">
        <w:rPr>
          <w:rFonts w:eastAsia="Calibri"/>
          <w:sz w:val="28"/>
          <w:szCs w:val="28"/>
        </w:rPr>
        <w:t>Внешняя сторона удостоверения</w:t>
      </w:r>
    </w:p>
    <w:p w14:paraId="64F7FBC0" w14:textId="77777777" w:rsidR="00F44BC8" w:rsidRPr="00F44BC8" w:rsidRDefault="00F44BC8" w:rsidP="00F44BC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8"/>
        <w:gridCol w:w="5003"/>
      </w:tblGrid>
      <w:tr w:rsidR="00F44BC8" w:rsidRPr="00F44BC8" w14:paraId="6582EB95" w14:textId="77777777" w:rsidTr="00D848A8">
        <w:tc>
          <w:tcPr>
            <w:tcW w:w="4786" w:type="dxa"/>
          </w:tcPr>
          <w:p w14:paraId="1881D556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47E1FCE3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43AF7698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3D656ECC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7758702F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16D4A061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761972E4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495983DF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0A24E359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44327EEF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68" w:type="dxa"/>
          </w:tcPr>
          <w:p w14:paraId="603C7A1A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  <w:p w14:paraId="0B252B23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2BF4A293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630DB878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206AAFFC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36"/>
                <w:szCs w:val="36"/>
              </w:rPr>
            </w:pPr>
            <w:r w:rsidRPr="00F44BC8">
              <w:rPr>
                <w:rFonts w:eastAsia="Calibri"/>
                <w:sz w:val="36"/>
                <w:szCs w:val="36"/>
              </w:rPr>
              <w:t>УДОСТОВЕРЕНИЕ</w:t>
            </w:r>
          </w:p>
          <w:p w14:paraId="37EE089A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41CCBC4F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6660FDA9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  <w:p w14:paraId="31F029DE" w14:textId="77777777" w:rsidR="00F44BC8" w:rsidRPr="00F44BC8" w:rsidRDefault="00F44BC8" w:rsidP="00F44B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6A94AD56" w14:textId="77777777" w:rsidR="00F44BC8" w:rsidRPr="00F44BC8" w:rsidRDefault="00F44BC8" w:rsidP="00F44BC8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4CA9FE5" w14:textId="77777777" w:rsidR="00F44BC8" w:rsidRPr="00F44BC8" w:rsidRDefault="00F44BC8" w:rsidP="00F44BC8">
      <w:pPr>
        <w:widowControl w:val="0"/>
        <w:autoSpaceDE w:val="0"/>
        <w:autoSpaceDN w:val="0"/>
        <w:jc w:val="center"/>
        <w:rPr>
          <w:rFonts w:eastAsia="Calibri"/>
          <w:sz w:val="28"/>
          <w:szCs w:val="28"/>
        </w:rPr>
      </w:pPr>
      <w:r w:rsidRPr="00F44BC8">
        <w:rPr>
          <w:rFonts w:eastAsia="Calibri"/>
          <w:sz w:val="28"/>
          <w:szCs w:val="28"/>
        </w:rPr>
        <w:t>Внутренняя сторона удостоверения</w:t>
      </w:r>
    </w:p>
    <w:p w14:paraId="4C65045C" w14:textId="77777777" w:rsidR="00F44BC8" w:rsidRPr="00F44BC8" w:rsidRDefault="00F44BC8" w:rsidP="00F44BC8">
      <w:pPr>
        <w:widowControl w:val="0"/>
        <w:autoSpaceDE w:val="0"/>
        <w:autoSpaceDN w:val="0"/>
        <w:jc w:val="center"/>
        <w:rPr>
          <w:rFonts w:eastAsia="Calibri"/>
        </w:rPr>
      </w:pPr>
    </w:p>
    <w:p w14:paraId="5A65140A" w14:textId="77777777" w:rsidR="00F44BC8" w:rsidRPr="00F44BC8" w:rsidRDefault="00F44BC8" w:rsidP="00F44BC8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F44BC8">
        <w:rPr>
          <w:rFonts w:eastAsia="Calibri"/>
          <w:sz w:val="28"/>
          <w:szCs w:val="28"/>
        </w:rPr>
        <w:t xml:space="preserve">       Левая сторона удостоверения                    Правая сторона удостоверения</w:t>
      </w:r>
    </w:p>
    <w:p w14:paraId="72BE9C92" w14:textId="77777777" w:rsidR="00F44BC8" w:rsidRPr="00F44BC8" w:rsidRDefault="00F44BC8" w:rsidP="00F44BC8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  <w:r w:rsidRPr="00F44BC8">
        <w:rPr>
          <w:rFonts w:eastAsia="Calibri"/>
          <w:sz w:val="28"/>
          <w:szCs w:val="28"/>
        </w:rPr>
        <w:t xml:space="preserve">             (левый вкладыш)                                                 (правый вкладыш)</w:t>
      </w:r>
    </w:p>
    <w:p w14:paraId="15897E2F" w14:textId="77777777" w:rsidR="00F44BC8" w:rsidRPr="00F44BC8" w:rsidRDefault="00F44BC8" w:rsidP="00F44BC8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72"/>
        <w:gridCol w:w="5116"/>
      </w:tblGrid>
      <w:tr w:rsidR="00F44BC8" w:rsidRPr="00F44BC8" w14:paraId="7CD40645" w14:textId="77777777" w:rsidTr="00D848A8">
        <w:tc>
          <w:tcPr>
            <w:tcW w:w="4772" w:type="dxa"/>
          </w:tcPr>
          <w:p w14:paraId="56BA8F57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  <w:p w14:paraId="4E19D445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F44BC8">
              <w:rPr>
                <w:rFonts w:eastAsia="Calibri"/>
                <w:sz w:val="28"/>
                <w:szCs w:val="28"/>
              </w:rPr>
              <w:t xml:space="preserve">             УДОСТОВЕРЕНИЕ №___</w:t>
            </w:r>
          </w:p>
          <w:p w14:paraId="4FF148D6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  <w:p w14:paraId="7684178D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right"/>
              <w:rPr>
                <w:rFonts w:eastAsia="Calibri"/>
                <w:sz w:val="24"/>
                <w:szCs w:val="24"/>
              </w:rPr>
            </w:pPr>
            <w:r w:rsidRPr="00F44BC8">
              <w:rPr>
                <w:rFonts w:eastAsia="Calibri"/>
                <w:sz w:val="24"/>
                <w:szCs w:val="24"/>
              </w:rPr>
              <w:t>Место</w:t>
            </w:r>
          </w:p>
          <w:p w14:paraId="448865F2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right"/>
              <w:rPr>
                <w:rFonts w:eastAsia="Calibri"/>
                <w:sz w:val="24"/>
                <w:szCs w:val="24"/>
              </w:rPr>
            </w:pPr>
            <w:r w:rsidRPr="00F44BC8">
              <w:rPr>
                <w:rFonts w:eastAsia="Calibri"/>
                <w:sz w:val="24"/>
                <w:szCs w:val="24"/>
              </w:rPr>
              <w:t>для фотографии</w:t>
            </w:r>
          </w:p>
          <w:p w14:paraId="3FBBDA24" w14:textId="77777777" w:rsidR="00F44BC8" w:rsidRPr="00F44BC8" w:rsidRDefault="00F44BC8" w:rsidP="00F44BC8">
            <w:pPr>
              <w:widowControl w:val="0"/>
              <w:autoSpaceDE w:val="0"/>
              <w:autoSpaceDN w:val="0"/>
              <w:rPr>
                <w:rFonts w:eastAsia="Calibri"/>
              </w:rPr>
            </w:pPr>
            <w:r w:rsidRPr="00F44BC8">
              <w:rPr>
                <w:rFonts w:eastAsia="Calibri"/>
                <w:sz w:val="28"/>
                <w:szCs w:val="28"/>
              </w:rPr>
              <w:t xml:space="preserve">_________________  </w:t>
            </w:r>
          </w:p>
          <w:p w14:paraId="24AC8021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>(личная подпись)</w:t>
            </w:r>
          </w:p>
          <w:p w14:paraId="08BC3ECB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4"/>
                <w:szCs w:val="24"/>
              </w:rPr>
            </w:pPr>
            <w:r w:rsidRPr="00F44BC8">
              <w:rPr>
                <w:rFonts w:eastAsia="Calibri"/>
              </w:rPr>
              <w:t xml:space="preserve">                                                 </w:t>
            </w:r>
            <w:r w:rsidRPr="00F44BC8">
              <w:rPr>
                <w:rFonts w:eastAsia="Calibri"/>
                <w:sz w:val="24"/>
                <w:szCs w:val="24"/>
              </w:rPr>
              <w:t>Место для печати</w:t>
            </w:r>
          </w:p>
          <w:p w14:paraId="38C1AC31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  <w:p w14:paraId="78F7A159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F44BC8">
              <w:rPr>
                <w:rFonts w:eastAsia="Calibri"/>
                <w:sz w:val="28"/>
                <w:szCs w:val="28"/>
              </w:rPr>
              <w:t>Дата выдачи «__» ______ 20__ г.</w:t>
            </w:r>
          </w:p>
          <w:p w14:paraId="4EF5D375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F44BC8">
              <w:rPr>
                <w:rFonts w:eastAsia="Calibri"/>
                <w:sz w:val="28"/>
                <w:szCs w:val="28"/>
              </w:rPr>
              <w:t>Действительно до «__» _____ 20__ г.</w:t>
            </w:r>
          </w:p>
        </w:tc>
        <w:tc>
          <w:tcPr>
            <w:tcW w:w="5116" w:type="dxa"/>
          </w:tcPr>
          <w:p w14:paraId="47BE20B8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  <w:p w14:paraId="63FA1E4A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>_________________________________________________</w:t>
            </w:r>
          </w:p>
          <w:p w14:paraId="0D68E8DC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 xml:space="preserve">     (фамилия, имя, отчество (при наличии) старосты)</w:t>
            </w:r>
          </w:p>
          <w:p w14:paraId="0CB9E996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>_________________________________________________</w:t>
            </w:r>
          </w:p>
          <w:p w14:paraId="5342D2AB" w14:textId="77777777" w:rsidR="00F44BC8" w:rsidRPr="00F44BC8" w:rsidRDefault="00F44BC8" w:rsidP="00F44BC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F44BC8">
              <w:rPr>
                <w:rFonts w:eastAsia="Calibri"/>
                <w:sz w:val="28"/>
                <w:szCs w:val="28"/>
              </w:rPr>
              <w:t>СТАРОСТА</w:t>
            </w:r>
          </w:p>
          <w:p w14:paraId="4598C648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  <w:p w14:paraId="10FBA208" w14:textId="77777777" w:rsidR="00F44BC8" w:rsidRPr="00F44BC8" w:rsidRDefault="00F44BC8" w:rsidP="00F44BC8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rPr>
                <w:rFonts w:eastAsia="Calibri"/>
              </w:rPr>
            </w:pPr>
            <w:r w:rsidRPr="00F44BC8">
              <w:rPr>
                <w:rFonts w:eastAsia="Calibri"/>
              </w:rPr>
              <w:t xml:space="preserve">         (наименование сельского населенного пункта </w:t>
            </w:r>
          </w:p>
          <w:p w14:paraId="2083D9A3" w14:textId="77777777" w:rsidR="00F44BC8" w:rsidRPr="00F44BC8" w:rsidRDefault="00F44BC8" w:rsidP="00F44BC8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jc w:val="center"/>
              <w:rPr>
                <w:rFonts w:eastAsia="Calibri"/>
              </w:rPr>
            </w:pPr>
          </w:p>
          <w:p w14:paraId="7D40F5B0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F44BC8">
              <w:rPr>
                <w:rFonts w:eastAsia="Calibri"/>
              </w:rPr>
              <w:t>Краснохолмского муниципального округа Тверской области)</w:t>
            </w:r>
          </w:p>
          <w:p w14:paraId="401E58F9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F44BC8">
              <w:rPr>
                <w:rFonts w:eastAsia="Calibri"/>
                <w:sz w:val="28"/>
                <w:szCs w:val="28"/>
              </w:rPr>
              <w:t>_________________    _____________</w:t>
            </w:r>
          </w:p>
          <w:p w14:paraId="674821FF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 xml:space="preserve">          (Ф.И.О. главы                      (личная подпись)</w:t>
            </w:r>
          </w:p>
          <w:p w14:paraId="554D0FCC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 xml:space="preserve">         муниципального</w:t>
            </w:r>
          </w:p>
          <w:p w14:paraId="0863EEFD" w14:textId="77777777" w:rsidR="00F44BC8" w:rsidRPr="00F44BC8" w:rsidRDefault="00F44BC8" w:rsidP="00F44BC8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 w:rsidRPr="00F44BC8">
              <w:rPr>
                <w:rFonts w:eastAsia="Calibri"/>
              </w:rPr>
              <w:t xml:space="preserve">            образования)</w:t>
            </w:r>
          </w:p>
        </w:tc>
      </w:tr>
    </w:tbl>
    <w:p w14:paraId="6D018544" w14:textId="77777777" w:rsidR="00F44BC8" w:rsidRPr="00F44BC8" w:rsidRDefault="00F44BC8" w:rsidP="00F44BC8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4094BB90" w14:textId="77777777" w:rsidR="009A1289" w:rsidRDefault="009A1289" w:rsidP="009A1289">
      <w:pPr>
        <w:jc w:val="both"/>
        <w:rPr>
          <w:kern w:val="2"/>
          <w:sz w:val="32"/>
        </w:rPr>
      </w:pPr>
    </w:p>
    <w:p w14:paraId="6FE76BB8" w14:textId="77777777" w:rsidR="00263307" w:rsidRDefault="00263307" w:rsidP="009A1289">
      <w:pPr>
        <w:jc w:val="both"/>
        <w:rPr>
          <w:kern w:val="2"/>
          <w:sz w:val="32"/>
        </w:rPr>
      </w:pPr>
    </w:p>
    <w:p w14:paraId="09C32E86" w14:textId="77777777" w:rsidR="00263307" w:rsidRDefault="00263307" w:rsidP="009A1289">
      <w:pPr>
        <w:jc w:val="both"/>
        <w:rPr>
          <w:kern w:val="2"/>
          <w:sz w:val="32"/>
        </w:rPr>
      </w:pPr>
    </w:p>
    <w:p w14:paraId="66AA4FAE" w14:textId="77777777" w:rsidR="00263307" w:rsidRDefault="00263307" w:rsidP="009A1289">
      <w:pPr>
        <w:jc w:val="both"/>
        <w:rPr>
          <w:kern w:val="2"/>
          <w:sz w:val="32"/>
        </w:rPr>
      </w:pPr>
    </w:p>
    <w:p w14:paraId="24EC677E" w14:textId="77777777" w:rsidR="009A1289" w:rsidRDefault="009A1289" w:rsidP="009A1289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ОПИСАНИЕ</w:t>
      </w:r>
    </w:p>
    <w:p w14:paraId="1C4B20FF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удостоверения </w:t>
      </w:r>
      <w:r>
        <w:rPr>
          <w:rFonts w:ascii="Times New Roman" w:eastAsia="BatangChe" w:hAnsi="Times New Roman" w:cs="Times New Roman"/>
          <w:color w:val="000000"/>
          <w:sz w:val="28"/>
          <w:szCs w:val="28"/>
        </w:rPr>
        <w:t xml:space="preserve">старосты </w:t>
      </w:r>
      <w:r>
        <w:rPr>
          <w:rFonts w:ascii="Times New Roman" w:hAnsi="Times New Roman" w:cs="Times New Roman"/>
          <w:sz w:val="28"/>
          <w:szCs w:val="28"/>
        </w:rPr>
        <w:t xml:space="preserve">сельского населенного пункта </w:t>
      </w:r>
    </w:p>
    <w:p w14:paraId="093D9069" w14:textId="139EC69E" w:rsidR="009A1289" w:rsidRDefault="00F44BC8" w:rsidP="009A1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Краснохолмского</w:t>
      </w:r>
      <w:r w:rsidR="009A1289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</w:p>
    <w:p w14:paraId="19D9C159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265224F" w14:textId="77777777" w:rsidR="00F44BC8" w:rsidRPr="00F44BC8" w:rsidRDefault="009A1289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F44BC8" w:rsidRPr="00F44BC8">
        <w:rPr>
          <w:rFonts w:ascii="Times New Roman" w:hAnsi="Times New Roman" w:cs="Times New Roman"/>
          <w:b w:val="0"/>
          <w:sz w:val="28"/>
        </w:rPr>
        <w:t>Удостоверение старосты сельского населенного пункта представляет собой книжечку в твердой обложке темно-красного (бордового) цвета размером 95 x 65 мм.</w:t>
      </w:r>
    </w:p>
    <w:p w14:paraId="1CE1FABB" w14:textId="1ECE06F6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2. </w:t>
      </w:r>
      <w:r w:rsidRPr="00F44BC8">
        <w:rPr>
          <w:rFonts w:ascii="Times New Roman" w:hAnsi="Times New Roman" w:cs="Times New Roman"/>
          <w:b w:val="0"/>
          <w:sz w:val="28"/>
        </w:rPr>
        <w:t>На внешней стороне удостоверения размещается в одну строку надпись «УДОСТОВЕРЕНИЕ» буквами высотой 5 мм, выполненная тиснением золотом.</w:t>
      </w:r>
    </w:p>
    <w:p w14:paraId="245C9D18" w14:textId="7351E803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3. </w:t>
      </w:r>
      <w:r w:rsidRPr="00F44BC8">
        <w:rPr>
          <w:rFonts w:ascii="Times New Roman" w:hAnsi="Times New Roman" w:cs="Times New Roman"/>
          <w:b w:val="0"/>
          <w:sz w:val="28"/>
        </w:rPr>
        <w:t>Внутренние стороны удостоверения старосты состоят из вкладышей, выполненных на плотной бумаге.</w:t>
      </w:r>
    </w:p>
    <w:p w14:paraId="10036E4C" w14:textId="643EB619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4. </w:t>
      </w:r>
      <w:r w:rsidRPr="00F44BC8">
        <w:rPr>
          <w:rFonts w:ascii="Times New Roman" w:hAnsi="Times New Roman" w:cs="Times New Roman"/>
          <w:b w:val="0"/>
          <w:sz w:val="28"/>
        </w:rPr>
        <w:t>На левой внутренней стороне удостоверения старосты (левый вкладыш) размещаются:</w:t>
      </w:r>
    </w:p>
    <w:p w14:paraId="6EAB2582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1) вверху с ориентацией по центру в одну строку - слова «Удостоверение №»;</w:t>
      </w:r>
    </w:p>
    <w:p w14:paraId="36CAEC81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2) слева - место для личной подписи старосты;</w:t>
      </w:r>
    </w:p>
    <w:p w14:paraId="21DFE981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3) справа - место для фотографии размером 30 x 40 мм;</w:t>
      </w:r>
    </w:p>
    <w:p w14:paraId="260DCF22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4) внизу в две строки - слова «Дата выдачи «__» ________ 20__ г.», «Действительно до «__» ________ 20__ г.».</w:t>
      </w:r>
    </w:p>
    <w:p w14:paraId="7AD019F3" w14:textId="4133DA34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5. </w:t>
      </w:r>
      <w:r w:rsidRPr="00F44BC8">
        <w:rPr>
          <w:rFonts w:ascii="Times New Roman" w:hAnsi="Times New Roman" w:cs="Times New Roman"/>
          <w:b w:val="0"/>
          <w:sz w:val="28"/>
        </w:rPr>
        <w:t>На правой внутренней стороне удостоверения старосты (правый вкладыш) размещаются:</w:t>
      </w:r>
    </w:p>
    <w:p w14:paraId="1C806DE0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1) вверху в две строки с ориентацией по центру - фамилия, имя, отчество (при наличии) старосты;</w:t>
      </w:r>
    </w:p>
    <w:p w14:paraId="0603E1C0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2) ниже в одну строку с ориентацией по центру - слово «СТАРОСТА»;</w:t>
      </w:r>
    </w:p>
    <w:p w14:paraId="5DF83F24" w14:textId="77777777" w:rsidR="00F44BC8" w:rsidRPr="00F44BC8" w:rsidRDefault="00F44BC8" w:rsidP="00F44BC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</w:rPr>
      </w:pPr>
      <w:r w:rsidRPr="00F44BC8">
        <w:rPr>
          <w:rFonts w:ascii="Times New Roman" w:hAnsi="Times New Roman" w:cs="Times New Roman"/>
          <w:b w:val="0"/>
          <w:sz w:val="28"/>
        </w:rPr>
        <w:t>3) ниже в две строки с ориентацией по центру - наименование сельского населенного пункта, сельсовета и района (района в городе), города;</w:t>
      </w:r>
    </w:p>
    <w:p w14:paraId="182F425E" w14:textId="179B315B" w:rsidR="009A1289" w:rsidRDefault="00F44BC8" w:rsidP="00F44BC8">
      <w:pPr>
        <w:pStyle w:val="ConsPlusTitle"/>
        <w:ind w:firstLine="851"/>
        <w:jc w:val="both"/>
        <w:rPr>
          <w:sz w:val="32"/>
        </w:rPr>
      </w:pPr>
      <w:r w:rsidRPr="00F44BC8">
        <w:rPr>
          <w:rFonts w:ascii="Times New Roman" w:hAnsi="Times New Roman" w:cs="Times New Roman"/>
          <w:b w:val="0"/>
          <w:sz w:val="28"/>
        </w:rPr>
        <w:t>4) внизу слева - фамилия, инициалы главы муниципального образования, справа - место для его личной подписи.</w:t>
      </w:r>
    </w:p>
    <w:p w14:paraId="6811C7F8" w14:textId="77777777" w:rsidR="009A1289" w:rsidRDefault="009A1289" w:rsidP="009A1289"/>
    <w:p w14:paraId="0D315B4D" w14:textId="77777777" w:rsidR="009A1289" w:rsidRDefault="009A1289" w:rsidP="009A1289"/>
    <w:p w14:paraId="39884328" w14:textId="77777777" w:rsidR="009A1289" w:rsidRDefault="009A1289" w:rsidP="009A1289"/>
    <w:p w14:paraId="3B85397C" w14:textId="77777777" w:rsidR="009A1289" w:rsidRDefault="009A1289" w:rsidP="009A1289"/>
    <w:p w14:paraId="00FB2FBB" w14:textId="77777777" w:rsidR="009A1289" w:rsidRDefault="009A1289" w:rsidP="009A1289"/>
    <w:p w14:paraId="3F62B8B4" w14:textId="77777777" w:rsidR="009A1289" w:rsidRDefault="009A1289" w:rsidP="009A1289"/>
    <w:p w14:paraId="4954ABD4" w14:textId="77777777" w:rsidR="009A1289" w:rsidRDefault="009A1289" w:rsidP="009A1289"/>
    <w:p w14:paraId="5050D289" w14:textId="77777777" w:rsidR="009A1289" w:rsidRDefault="009A1289" w:rsidP="009A1289"/>
    <w:p w14:paraId="47A9A889" w14:textId="77777777" w:rsidR="009A1289" w:rsidRDefault="009A1289" w:rsidP="009A1289"/>
    <w:p w14:paraId="52B376A5" w14:textId="77777777" w:rsidR="009A1289" w:rsidRDefault="009A1289" w:rsidP="009A1289"/>
    <w:p w14:paraId="49DB80D7" w14:textId="77777777" w:rsidR="009A1289" w:rsidRDefault="009A1289" w:rsidP="009A1289"/>
    <w:p w14:paraId="04EA9D56" w14:textId="77777777" w:rsidR="009A1289" w:rsidRDefault="009A1289" w:rsidP="009A1289"/>
    <w:p w14:paraId="37A2AEEE" w14:textId="77777777" w:rsidR="009A1289" w:rsidRDefault="009A1289" w:rsidP="009A1289"/>
    <w:p w14:paraId="771DAD42" w14:textId="77777777" w:rsidR="009A1289" w:rsidRDefault="009A1289" w:rsidP="009A1289"/>
    <w:p w14:paraId="488CC426" w14:textId="77777777" w:rsidR="009A1289" w:rsidRDefault="009A1289" w:rsidP="009A1289"/>
    <w:p w14:paraId="5B4DB35B" w14:textId="77777777" w:rsidR="009A1289" w:rsidRDefault="009A1289" w:rsidP="009A1289"/>
    <w:p w14:paraId="4EE683D2" w14:textId="77777777" w:rsidR="009A1289" w:rsidRDefault="009A1289" w:rsidP="009A1289"/>
    <w:p w14:paraId="7C5C005A" w14:textId="77777777" w:rsidR="009A1289" w:rsidRDefault="009A1289" w:rsidP="009A1289"/>
    <w:p w14:paraId="70868091" w14:textId="77777777" w:rsidR="009A1289" w:rsidRDefault="009A1289" w:rsidP="009A1289"/>
    <w:p w14:paraId="72FF2EE3" w14:textId="77777777" w:rsidR="009A1289" w:rsidRDefault="009A1289" w:rsidP="009A1289"/>
    <w:p w14:paraId="42B6B02D" w14:textId="77777777" w:rsidR="009A1289" w:rsidRDefault="009A1289" w:rsidP="009A1289"/>
    <w:p w14:paraId="759195F8" w14:textId="77777777" w:rsidR="009A1289" w:rsidRDefault="009A1289" w:rsidP="009A1289"/>
    <w:p w14:paraId="6D335350" w14:textId="77777777" w:rsidR="009A1289" w:rsidRDefault="009A1289" w:rsidP="009A1289"/>
    <w:tbl>
      <w:tblPr>
        <w:tblW w:w="3969" w:type="dxa"/>
        <w:tblInd w:w="5920" w:type="dxa"/>
        <w:tblLook w:val="04A0" w:firstRow="1" w:lastRow="0" w:firstColumn="1" w:lastColumn="0" w:noHBand="0" w:noVBand="1"/>
      </w:tblPr>
      <w:tblGrid>
        <w:gridCol w:w="3969"/>
      </w:tblGrid>
      <w:tr w:rsidR="009A1289" w14:paraId="681A4D6E" w14:textId="77777777" w:rsidTr="00D848A8">
        <w:tc>
          <w:tcPr>
            <w:tcW w:w="3969" w:type="dxa"/>
            <w:hideMark/>
          </w:tcPr>
          <w:p w14:paraId="65100697" w14:textId="77777777" w:rsidR="009A1289" w:rsidRDefault="009A1289" w:rsidP="00D848A8">
            <w:pPr>
              <w:autoSpaceDE w:val="0"/>
              <w:autoSpaceDN w:val="0"/>
              <w:adjustRightInd w:val="0"/>
              <w:outlineLvl w:val="0"/>
              <w:rPr>
                <w:rFonts w:cs="Segoe UI"/>
                <w:bCs/>
                <w:kern w:val="2"/>
                <w:szCs w:val="28"/>
              </w:rPr>
            </w:pPr>
            <w:r>
              <w:rPr>
                <w:rFonts w:cs="Segoe UI"/>
                <w:bCs/>
                <w:szCs w:val="28"/>
              </w:rPr>
              <w:lastRenderedPageBreak/>
              <w:t xml:space="preserve">Приложение 4 </w:t>
            </w:r>
          </w:p>
          <w:p w14:paraId="32D9C9AA" w14:textId="5C420B52" w:rsidR="009A1289" w:rsidRDefault="009A1289" w:rsidP="00D848A8">
            <w:pPr>
              <w:autoSpaceDE w:val="0"/>
              <w:autoSpaceDN w:val="0"/>
              <w:adjustRightInd w:val="0"/>
              <w:outlineLvl w:val="0"/>
              <w:rPr>
                <w:rFonts w:cs="Segoe UI"/>
                <w:kern w:val="2"/>
                <w:sz w:val="28"/>
                <w:szCs w:val="28"/>
              </w:rPr>
            </w:pPr>
            <w:r>
              <w:rPr>
                <w:rFonts w:cs="Segoe UI"/>
                <w:szCs w:val="28"/>
              </w:rPr>
              <w:t xml:space="preserve">к Положению о старосте сельского населенного  пункта </w:t>
            </w:r>
            <w:r w:rsidR="00F44BC8">
              <w:rPr>
                <w:rFonts w:cs="Segoe UI"/>
                <w:szCs w:val="28"/>
              </w:rPr>
              <w:t>Краснохолмского</w:t>
            </w:r>
            <w:r>
              <w:rPr>
                <w:rFonts w:cs="Segoe UI"/>
                <w:szCs w:val="28"/>
              </w:rPr>
              <w:t xml:space="preserve"> муниципального округа Тверской области</w:t>
            </w:r>
          </w:p>
        </w:tc>
      </w:tr>
    </w:tbl>
    <w:p w14:paraId="54196A86" w14:textId="77777777" w:rsidR="009A1289" w:rsidRDefault="009A1289" w:rsidP="009A1289">
      <w:pPr>
        <w:pStyle w:val="14"/>
        <w:keepNext/>
        <w:keepLines/>
        <w:shd w:val="clear" w:color="auto" w:fill="auto"/>
        <w:spacing w:before="0" w:line="240" w:lineRule="auto"/>
        <w:ind w:firstLine="709"/>
        <w:jc w:val="right"/>
      </w:pPr>
    </w:p>
    <w:p w14:paraId="6AC15E0C" w14:textId="77777777" w:rsidR="00263307" w:rsidRDefault="00263307" w:rsidP="009A1289">
      <w:pPr>
        <w:jc w:val="center"/>
        <w:rPr>
          <w:b/>
          <w:color w:val="000000"/>
          <w:sz w:val="28"/>
          <w:szCs w:val="28"/>
        </w:rPr>
      </w:pPr>
    </w:p>
    <w:p w14:paraId="6E18704B" w14:textId="79988208" w:rsidR="009A1289" w:rsidRDefault="009A1289" w:rsidP="009A128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ФОРМА</w:t>
      </w:r>
    </w:p>
    <w:p w14:paraId="3A98D060" w14:textId="77777777" w:rsidR="009A1289" w:rsidRDefault="009A1289" w:rsidP="009A128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журнала учёта и выдачи удостоверения </w:t>
      </w:r>
    </w:p>
    <w:p w14:paraId="137ED8B5" w14:textId="77777777" w:rsidR="009A1289" w:rsidRDefault="009A1289" w:rsidP="009A128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старосты сельского населённого пункта</w:t>
      </w:r>
    </w:p>
    <w:p w14:paraId="044C4577" w14:textId="1D074E08" w:rsidR="009A1289" w:rsidRDefault="00F44BC8" w:rsidP="009A128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Краснохолмского</w:t>
      </w:r>
      <w:r w:rsidR="009A1289">
        <w:rPr>
          <w:b/>
          <w:color w:val="000000"/>
          <w:sz w:val="28"/>
          <w:szCs w:val="28"/>
        </w:rPr>
        <w:t xml:space="preserve"> муниципального округа Тверской области</w:t>
      </w:r>
    </w:p>
    <w:p w14:paraId="7D11920F" w14:textId="77777777" w:rsidR="009A1289" w:rsidRDefault="009A1289" w:rsidP="009A1289">
      <w:pPr>
        <w:jc w:val="center"/>
        <w:rPr>
          <w:b/>
          <w:color w:val="000000"/>
          <w:sz w:val="28"/>
          <w:szCs w:val="28"/>
        </w:rPr>
      </w:pPr>
    </w:p>
    <w:p w14:paraId="261D539E" w14:textId="77777777" w:rsidR="009A1289" w:rsidRDefault="009A1289" w:rsidP="009A1289">
      <w:pPr>
        <w:jc w:val="center"/>
        <w:rPr>
          <w:b/>
          <w:color w:val="000000"/>
          <w:sz w:val="28"/>
          <w:szCs w:val="28"/>
        </w:rPr>
      </w:pPr>
    </w:p>
    <w:tbl>
      <w:tblPr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560"/>
        <w:gridCol w:w="1345"/>
        <w:gridCol w:w="2198"/>
        <w:gridCol w:w="1418"/>
        <w:gridCol w:w="1417"/>
        <w:gridCol w:w="1276"/>
      </w:tblGrid>
      <w:tr w:rsidR="009A1289" w14:paraId="58FB22C6" w14:textId="77777777" w:rsidTr="00D848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DAC24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color w:val="000000"/>
                <w:sz w:val="18"/>
              </w:rPr>
              <w:t>№ п/п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1AF74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Дата выдачи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4CED5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Фамилия, имя, отчество сельского старосты, получившего удостоверение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851E" w14:textId="77777777" w:rsidR="009A1289" w:rsidRPr="002B59E1" w:rsidRDefault="009A1289" w:rsidP="00D848A8">
            <w:pPr>
              <w:jc w:val="center"/>
              <w:rPr>
                <w:bCs/>
                <w:sz w:val="18"/>
              </w:rPr>
            </w:pPr>
          </w:p>
          <w:p w14:paraId="3C328B2B" w14:textId="77777777" w:rsidR="009A1289" w:rsidRPr="002B59E1" w:rsidRDefault="009A1289" w:rsidP="00D848A8">
            <w:pPr>
              <w:jc w:val="center"/>
              <w:rPr>
                <w:bCs/>
                <w:sz w:val="18"/>
              </w:rPr>
            </w:pPr>
          </w:p>
          <w:p w14:paraId="7A11BE18" w14:textId="77777777" w:rsidR="009A1289" w:rsidRPr="002B59E1" w:rsidRDefault="009A1289" w:rsidP="00D848A8">
            <w:pPr>
              <w:jc w:val="center"/>
              <w:rPr>
                <w:bCs/>
                <w:sz w:val="18"/>
              </w:rPr>
            </w:pPr>
            <w:r w:rsidRPr="002B59E1">
              <w:rPr>
                <w:bCs/>
                <w:sz w:val="18"/>
              </w:rPr>
              <w:t>Закрепленная</w:t>
            </w:r>
          </w:p>
          <w:p w14:paraId="15B697E1" w14:textId="77777777" w:rsidR="009A1289" w:rsidRPr="002B59E1" w:rsidRDefault="009A1289" w:rsidP="00D848A8">
            <w:pPr>
              <w:jc w:val="center"/>
              <w:rPr>
                <w:bCs/>
                <w:sz w:val="18"/>
              </w:rPr>
            </w:pPr>
            <w:r w:rsidRPr="002B59E1">
              <w:rPr>
                <w:bCs/>
                <w:sz w:val="18"/>
              </w:rPr>
              <w:t>территория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D61A4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Реквизиты решения</w:t>
            </w:r>
          </w:p>
          <w:p w14:paraId="65C78E51" w14:textId="77777777" w:rsidR="009A1289" w:rsidRPr="00220FAF" w:rsidRDefault="009A1289" w:rsidP="00D848A8">
            <w:pPr>
              <w:jc w:val="center"/>
              <w:rPr>
                <w:bCs/>
                <w:color w:val="000000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Думы Конаковского муниципального округа о</w:t>
            </w:r>
          </w:p>
          <w:p w14:paraId="33ABAD0B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назначении лица сельским старостой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A3CE3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Роспись сельского старосты при получении удостоверения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EABA6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Дата возврата</w:t>
            </w:r>
          </w:p>
          <w:p w14:paraId="632C01AE" w14:textId="77777777" w:rsidR="009A1289" w:rsidRPr="00220FAF" w:rsidRDefault="009A1289" w:rsidP="00D848A8">
            <w:pPr>
              <w:jc w:val="center"/>
              <w:rPr>
                <w:bCs/>
                <w:color w:val="000000"/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удостоверения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94C26" w14:textId="77777777" w:rsidR="009A1289" w:rsidRPr="00220FAF" w:rsidRDefault="009A1289" w:rsidP="00D848A8">
            <w:pPr>
              <w:jc w:val="center"/>
              <w:rPr>
                <w:kern w:val="2"/>
                <w:sz w:val="18"/>
              </w:rPr>
            </w:pPr>
            <w:r w:rsidRPr="00220FAF">
              <w:rPr>
                <w:bCs/>
                <w:color w:val="000000"/>
                <w:sz w:val="18"/>
              </w:rPr>
              <w:t>Примечание</w:t>
            </w:r>
          </w:p>
        </w:tc>
      </w:tr>
      <w:tr w:rsidR="009A1289" w14:paraId="1AB90040" w14:textId="77777777" w:rsidTr="00D848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1DF05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9B87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8CA4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607E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B7B6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9736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C124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69B4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</w:tr>
      <w:tr w:rsidR="009A1289" w14:paraId="047CE83A" w14:textId="77777777" w:rsidTr="00D848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B5344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4480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B273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B859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0E9D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8688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0605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B5F8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</w:tr>
      <w:tr w:rsidR="009A1289" w14:paraId="354911B0" w14:textId="77777777" w:rsidTr="00D848A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5B9BC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31C4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2F8D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1E19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71CE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EC0A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0D62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2298" w14:textId="77777777" w:rsidR="009A1289" w:rsidRDefault="009A1289" w:rsidP="00D848A8">
            <w:pPr>
              <w:jc w:val="center"/>
              <w:rPr>
                <w:b/>
                <w:color w:val="000000"/>
                <w:kern w:val="2"/>
                <w:sz w:val="28"/>
                <w:szCs w:val="28"/>
              </w:rPr>
            </w:pPr>
          </w:p>
        </w:tc>
      </w:tr>
    </w:tbl>
    <w:p w14:paraId="4F385910" w14:textId="77777777" w:rsidR="009A1289" w:rsidRDefault="009A1289" w:rsidP="009A1289">
      <w:pPr>
        <w:jc w:val="center"/>
        <w:rPr>
          <w:color w:val="000000"/>
          <w:kern w:val="2"/>
          <w:sz w:val="28"/>
          <w:szCs w:val="28"/>
        </w:rPr>
      </w:pPr>
    </w:p>
    <w:p w14:paraId="3FBDA9A2" w14:textId="77777777" w:rsidR="009A1289" w:rsidRDefault="009A1289" w:rsidP="009A1289">
      <w:pPr>
        <w:jc w:val="both"/>
        <w:rPr>
          <w:sz w:val="32"/>
        </w:rPr>
      </w:pPr>
    </w:p>
    <w:p w14:paraId="6A217820" w14:textId="77777777" w:rsidR="009A1289" w:rsidRDefault="009A1289" w:rsidP="009A1289">
      <w:pPr>
        <w:jc w:val="both"/>
        <w:rPr>
          <w:sz w:val="32"/>
        </w:rPr>
      </w:pPr>
    </w:p>
    <w:p w14:paraId="210A6062" w14:textId="77777777" w:rsidR="009A1289" w:rsidRDefault="009A1289" w:rsidP="009A1289">
      <w:pPr>
        <w:jc w:val="both"/>
        <w:rPr>
          <w:sz w:val="32"/>
        </w:rPr>
      </w:pPr>
    </w:p>
    <w:p w14:paraId="262053A3" w14:textId="77777777" w:rsidR="009A1289" w:rsidRDefault="009A1289" w:rsidP="009A1289">
      <w:pPr>
        <w:jc w:val="both"/>
        <w:rPr>
          <w:sz w:val="32"/>
        </w:rPr>
      </w:pPr>
    </w:p>
    <w:p w14:paraId="41356B5B" w14:textId="77777777" w:rsidR="009A1289" w:rsidRDefault="009A1289" w:rsidP="009A1289">
      <w:pPr>
        <w:jc w:val="both"/>
        <w:rPr>
          <w:sz w:val="32"/>
        </w:rPr>
      </w:pPr>
    </w:p>
    <w:p w14:paraId="3964656A" w14:textId="77777777" w:rsidR="009A1289" w:rsidRDefault="009A1289" w:rsidP="009A1289">
      <w:pPr>
        <w:jc w:val="both"/>
        <w:rPr>
          <w:sz w:val="32"/>
        </w:rPr>
      </w:pPr>
    </w:p>
    <w:p w14:paraId="5B9367CD" w14:textId="77777777" w:rsidR="009A1289" w:rsidRDefault="009A1289" w:rsidP="009A1289">
      <w:pPr>
        <w:jc w:val="both"/>
        <w:rPr>
          <w:sz w:val="32"/>
        </w:rPr>
      </w:pPr>
    </w:p>
    <w:p w14:paraId="41020A93" w14:textId="77777777" w:rsidR="009A1289" w:rsidRDefault="009A1289" w:rsidP="009A1289">
      <w:pPr>
        <w:jc w:val="both"/>
        <w:rPr>
          <w:sz w:val="32"/>
        </w:rPr>
      </w:pPr>
    </w:p>
    <w:p w14:paraId="065C80D9" w14:textId="77777777" w:rsidR="009A1289" w:rsidRDefault="009A1289" w:rsidP="009A1289">
      <w:pPr>
        <w:jc w:val="both"/>
        <w:rPr>
          <w:sz w:val="32"/>
        </w:rPr>
      </w:pPr>
    </w:p>
    <w:p w14:paraId="25C7B756" w14:textId="77777777" w:rsidR="009A1289" w:rsidRDefault="009A1289" w:rsidP="009A1289">
      <w:pPr>
        <w:jc w:val="both"/>
        <w:rPr>
          <w:sz w:val="32"/>
        </w:rPr>
      </w:pPr>
    </w:p>
    <w:p w14:paraId="79D1220D" w14:textId="77777777" w:rsidR="009A1289" w:rsidRDefault="009A1289" w:rsidP="009A1289">
      <w:pPr>
        <w:jc w:val="both"/>
        <w:rPr>
          <w:sz w:val="32"/>
        </w:rPr>
      </w:pPr>
    </w:p>
    <w:p w14:paraId="67143552" w14:textId="77777777" w:rsidR="009A1289" w:rsidRDefault="009A1289" w:rsidP="009A1289">
      <w:pPr>
        <w:jc w:val="both"/>
        <w:rPr>
          <w:sz w:val="32"/>
        </w:rPr>
      </w:pPr>
    </w:p>
    <w:p w14:paraId="0D4E7A83" w14:textId="77777777" w:rsidR="009A1289" w:rsidRDefault="009A1289" w:rsidP="009A1289">
      <w:pPr>
        <w:jc w:val="both"/>
        <w:rPr>
          <w:sz w:val="32"/>
        </w:rPr>
      </w:pPr>
    </w:p>
    <w:p w14:paraId="16BEA066" w14:textId="77777777" w:rsidR="009A1289" w:rsidRDefault="009A1289" w:rsidP="009A1289">
      <w:pPr>
        <w:jc w:val="both"/>
        <w:rPr>
          <w:sz w:val="32"/>
        </w:rPr>
      </w:pPr>
    </w:p>
    <w:p w14:paraId="2A1C345C" w14:textId="77777777" w:rsidR="009A1289" w:rsidRDefault="009A1289" w:rsidP="009A1289">
      <w:pPr>
        <w:jc w:val="both"/>
        <w:rPr>
          <w:sz w:val="32"/>
        </w:rPr>
      </w:pPr>
    </w:p>
    <w:p w14:paraId="171175F5" w14:textId="77777777" w:rsidR="009A1289" w:rsidRDefault="009A1289" w:rsidP="009A1289">
      <w:pPr>
        <w:jc w:val="both"/>
        <w:rPr>
          <w:sz w:val="32"/>
        </w:rPr>
      </w:pPr>
    </w:p>
    <w:p w14:paraId="13E6E4E4" w14:textId="77777777" w:rsidR="009A1289" w:rsidRDefault="009A1289" w:rsidP="009A1289">
      <w:pPr>
        <w:jc w:val="both"/>
        <w:rPr>
          <w:sz w:val="32"/>
        </w:rPr>
      </w:pPr>
    </w:p>
    <w:p w14:paraId="1BE7AABD" w14:textId="77777777" w:rsidR="009A1289" w:rsidRDefault="009A1289" w:rsidP="009A1289">
      <w:pPr>
        <w:jc w:val="both"/>
        <w:rPr>
          <w:sz w:val="32"/>
        </w:rPr>
      </w:pPr>
    </w:p>
    <w:p w14:paraId="218DD912" w14:textId="77777777" w:rsidR="009A1289" w:rsidRDefault="009A1289" w:rsidP="009A1289">
      <w:pPr>
        <w:jc w:val="both"/>
        <w:rPr>
          <w:sz w:val="32"/>
        </w:rPr>
      </w:pPr>
    </w:p>
    <w:p w14:paraId="59CD5B28" w14:textId="77777777" w:rsidR="009A1289" w:rsidRDefault="009A1289" w:rsidP="009A1289">
      <w:pPr>
        <w:jc w:val="both"/>
        <w:rPr>
          <w:sz w:val="32"/>
        </w:rPr>
      </w:pPr>
    </w:p>
    <w:p w14:paraId="647840EA" w14:textId="77777777" w:rsidR="00F44BC8" w:rsidRDefault="00F44BC8" w:rsidP="009A1289">
      <w:pPr>
        <w:jc w:val="both"/>
        <w:rPr>
          <w:sz w:val="32"/>
        </w:rPr>
      </w:pPr>
    </w:p>
    <w:p w14:paraId="0D4384BA" w14:textId="77777777" w:rsidR="00263307" w:rsidRDefault="00263307" w:rsidP="009A1289">
      <w:pPr>
        <w:jc w:val="both"/>
        <w:rPr>
          <w:sz w:val="32"/>
        </w:rPr>
      </w:pPr>
    </w:p>
    <w:p w14:paraId="79A0A377" w14:textId="77777777" w:rsidR="00263307" w:rsidRDefault="00263307" w:rsidP="009A1289">
      <w:pPr>
        <w:jc w:val="both"/>
        <w:rPr>
          <w:sz w:val="32"/>
        </w:rPr>
      </w:pPr>
    </w:p>
    <w:tbl>
      <w:tblPr>
        <w:tblW w:w="3544" w:type="dxa"/>
        <w:tblInd w:w="5920" w:type="dxa"/>
        <w:tblLook w:val="04A0" w:firstRow="1" w:lastRow="0" w:firstColumn="1" w:lastColumn="0" w:noHBand="0" w:noVBand="1"/>
      </w:tblPr>
      <w:tblGrid>
        <w:gridCol w:w="3544"/>
      </w:tblGrid>
      <w:tr w:rsidR="009A1289" w14:paraId="2BC8A693" w14:textId="77777777" w:rsidTr="00D848A8">
        <w:tc>
          <w:tcPr>
            <w:tcW w:w="3544" w:type="dxa"/>
            <w:hideMark/>
          </w:tcPr>
          <w:p w14:paraId="4878E9AA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kern w:val="2"/>
                <w:szCs w:val="28"/>
              </w:rPr>
            </w:pPr>
            <w:r>
              <w:rPr>
                <w:rFonts w:cs="Segoe UI"/>
                <w:bCs/>
                <w:szCs w:val="28"/>
              </w:rPr>
              <w:t>Приложение 5</w:t>
            </w:r>
          </w:p>
          <w:p w14:paraId="61A90243" w14:textId="7D5F1E34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kern w:val="2"/>
                <w:sz w:val="32"/>
                <w:szCs w:val="18"/>
              </w:rPr>
            </w:pPr>
            <w:r>
              <w:rPr>
                <w:rFonts w:cs="Segoe UI"/>
                <w:szCs w:val="28"/>
              </w:rPr>
              <w:t xml:space="preserve">к Положению о старосте сельского населенного  пункта </w:t>
            </w:r>
            <w:r w:rsidR="00F44BC8">
              <w:rPr>
                <w:rFonts w:cs="Segoe UI"/>
                <w:szCs w:val="28"/>
              </w:rPr>
              <w:t>Краснохолмского</w:t>
            </w:r>
            <w:r>
              <w:rPr>
                <w:rFonts w:cs="Segoe UI"/>
                <w:szCs w:val="28"/>
              </w:rPr>
              <w:t xml:space="preserve"> муниципального округа Тверской области</w:t>
            </w:r>
          </w:p>
        </w:tc>
      </w:tr>
    </w:tbl>
    <w:p w14:paraId="7C4344E2" w14:textId="77777777" w:rsidR="00B22E4E" w:rsidRDefault="00B22E4E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445E108" w14:textId="77777777" w:rsidR="00B22E4E" w:rsidRDefault="00B22E4E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50B02B" w14:textId="77777777" w:rsidR="00B22E4E" w:rsidRDefault="00B22E4E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BAB0DE6" w14:textId="67D6DFB2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ФОРМА </w:t>
      </w:r>
    </w:p>
    <w:p w14:paraId="7C4108BE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акта об обстоятельствах, являющихся основанием </w:t>
      </w:r>
    </w:p>
    <w:p w14:paraId="65F95935" w14:textId="77777777" w:rsidR="009A1289" w:rsidRDefault="009A1289" w:rsidP="009A1289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для признания недействительным удостоверения старосты </w:t>
      </w:r>
    </w:p>
    <w:p w14:paraId="29E02D95" w14:textId="03BBF271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населённого пункта </w:t>
      </w:r>
      <w:r w:rsidR="00F44BC8">
        <w:rPr>
          <w:rFonts w:ascii="Times New Roman" w:hAnsi="Times New Roman" w:cs="Times New Roman"/>
          <w:color w:val="000000"/>
          <w:sz w:val="28"/>
          <w:szCs w:val="28"/>
        </w:rPr>
        <w:t>Краснохолмского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Тверской области</w:t>
      </w:r>
    </w:p>
    <w:p w14:paraId="1841731D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21E9EC0A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№ ____</w:t>
      </w:r>
    </w:p>
    <w:p w14:paraId="26110092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754F98B5" w14:textId="65941C5E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F44BC8">
        <w:rPr>
          <w:rFonts w:ascii="Times New Roman" w:hAnsi="Times New Roman" w:cs="Times New Roman"/>
          <w:color w:val="000000"/>
          <w:sz w:val="28"/>
          <w:szCs w:val="28"/>
        </w:rPr>
        <w:t>Красный Холм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«____»______20__г.</w:t>
      </w:r>
    </w:p>
    <w:p w14:paraId="09A25663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D8C68B" w14:textId="77777777" w:rsidR="009A1289" w:rsidRDefault="009A1289" w:rsidP="009A1289">
      <w:pPr>
        <w:pStyle w:val="ConsPlusNonformat"/>
        <w:ind w:firstLine="851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Настоящий акт составлен в том, что установлено/не установлено (нужное подчеркнуть) основание для признания недействительным(и) следующего(их) удостоверения(й) сельского старосты:</w:t>
      </w:r>
    </w:p>
    <w:p w14:paraId="1E458D47" w14:textId="77777777" w:rsidR="009A1289" w:rsidRDefault="009A1289" w:rsidP="009A1289">
      <w:pPr>
        <w:pStyle w:val="ConsPlusNormal"/>
        <w:jc w:val="both"/>
        <w:rPr>
          <w:rFonts w:ascii="Times New Roman" w:hAnsi="Times New Roman" w:cs="Times New Roman"/>
          <w:color w:val="000000"/>
          <w:szCs w:val="22"/>
        </w:rPr>
      </w:pPr>
    </w:p>
    <w:tbl>
      <w:tblPr>
        <w:tblW w:w="964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1639"/>
        <w:gridCol w:w="1846"/>
        <w:gridCol w:w="1702"/>
        <w:gridCol w:w="3687"/>
      </w:tblGrid>
      <w:tr w:rsidR="009A1289" w14:paraId="3E345503" w14:textId="77777777" w:rsidTr="00D848A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99AE8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№ п/п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A660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сельского старосты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38087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</w:p>
          <w:p w14:paraId="6A8671BD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удостоверения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6506D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реквизиты </w:t>
            </w:r>
          </w:p>
          <w:p w14:paraId="4D084D99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заявления об обмене удостоверения (при наличии)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C4EA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о наличии обстоятельства,</w:t>
            </w:r>
          </w:p>
          <w:p w14:paraId="56B03925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являющегося основанием для </w:t>
            </w:r>
          </w:p>
          <w:p w14:paraId="418D2F1C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признания удостоверения недействительным  </w:t>
            </w:r>
          </w:p>
          <w:p w14:paraId="605529E0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1289" w14:paraId="092AE7B5" w14:textId="77777777" w:rsidTr="00D848A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E175F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9C0F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D1B9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A416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BFD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9A1289" w14:paraId="320530BA" w14:textId="77777777" w:rsidTr="00D848A8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7CD5D" w14:textId="77777777" w:rsidR="009A1289" w:rsidRDefault="009A1289" w:rsidP="00D848A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54FC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061C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53B7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4A68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0C2B2B36" w14:textId="77777777" w:rsidR="009A1289" w:rsidRDefault="009A1289" w:rsidP="009A1289">
      <w:pPr>
        <w:pStyle w:val="ConsPlusNormal"/>
        <w:jc w:val="both"/>
        <w:rPr>
          <w:rFonts w:ascii="Times New Roman" w:hAnsi="Times New Roman" w:cs="Times New Roman"/>
          <w:color w:val="000000"/>
          <w:szCs w:val="22"/>
        </w:rPr>
      </w:pPr>
    </w:p>
    <w:p w14:paraId="6F256FB6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0A3B82B2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Подписи членов комиссии:</w:t>
      </w:r>
    </w:p>
    <w:p w14:paraId="28119798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F16D26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  ____________________  (________________________)</w:t>
      </w:r>
    </w:p>
    <w:p w14:paraId="59F516DB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  расшифровка подписи</w:t>
      </w:r>
    </w:p>
    <w:p w14:paraId="2A7AB769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0DB078B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 (__________________________)</w:t>
      </w:r>
    </w:p>
    <w:p w14:paraId="2DBD3584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   расшифровка подписи</w:t>
      </w:r>
    </w:p>
    <w:p w14:paraId="4EBAD082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FDDF6F9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   ____________________ (__________________________)</w:t>
      </w:r>
    </w:p>
    <w:p w14:paraId="31588FF1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    расшифровка подписи</w:t>
      </w:r>
    </w:p>
    <w:p w14:paraId="2D96D02B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E5CEA68" w14:textId="77777777" w:rsidR="009A1289" w:rsidRDefault="009A1289" w:rsidP="009A1289">
      <w:pPr>
        <w:autoSpaceDE w:val="0"/>
        <w:autoSpaceDN w:val="0"/>
        <w:adjustRightInd w:val="0"/>
        <w:jc w:val="right"/>
        <w:outlineLvl w:val="0"/>
        <w:rPr>
          <w:color w:val="000000"/>
        </w:rPr>
      </w:pPr>
    </w:p>
    <w:p w14:paraId="2DC12FBE" w14:textId="77777777" w:rsidR="00B22E4E" w:rsidRDefault="00B22E4E" w:rsidP="009A1289">
      <w:pPr>
        <w:autoSpaceDE w:val="0"/>
        <w:autoSpaceDN w:val="0"/>
        <w:adjustRightInd w:val="0"/>
        <w:jc w:val="right"/>
        <w:outlineLvl w:val="0"/>
        <w:rPr>
          <w:bCs/>
          <w:sz w:val="28"/>
        </w:rPr>
      </w:pPr>
    </w:p>
    <w:p w14:paraId="3AECC1DD" w14:textId="77777777" w:rsidR="00263307" w:rsidRDefault="00263307" w:rsidP="009A1289">
      <w:pPr>
        <w:autoSpaceDE w:val="0"/>
        <w:autoSpaceDN w:val="0"/>
        <w:adjustRightInd w:val="0"/>
        <w:jc w:val="right"/>
        <w:outlineLvl w:val="0"/>
        <w:rPr>
          <w:bCs/>
          <w:sz w:val="28"/>
        </w:rPr>
      </w:pPr>
    </w:p>
    <w:p w14:paraId="58C1D7A5" w14:textId="77777777" w:rsidR="00263307" w:rsidRDefault="00263307" w:rsidP="009A1289">
      <w:pPr>
        <w:autoSpaceDE w:val="0"/>
        <w:autoSpaceDN w:val="0"/>
        <w:adjustRightInd w:val="0"/>
        <w:jc w:val="right"/>
        <w:outlineLvl w:val="0"/>
        <w:rPr>
          <w:bCs/>
          <w:sz w:val="28"/>
        </w:rPr>
      </w:pPr>
    </w:p>
    <w:p w14:paraId="6D9955D2" w14:textId="77777777" w:rsidR="009A1289" w:rsidRDefault="009A1289" w:rsidP="00263307">
      <w:pPr>
        <w:autoSpaceDE w:val="0"/>
        <w:autoSpaceDN w:val="0"/>
        <w:adjustRightInd w:val="0"/>
        <w:outlineLvl w:val="0"/>
        <w:rPr>
          <w:bCs/>
          <w:sz w:val="28"/>
        </w:rPr>
      </w:pPr>
    </w:p>
    <w:tbl>
      <w:tblPr>
        <w:tblW w:w="3544" w:type="dxa"/>
        <w:tblInd w:w="5920" w:type="dxa"/>
        <w:tblLook w:val="04A0" w:firstRow="1" w:lastRow="0" w:firstColumn="1" w:lastColumn="0" w:noHBand="0" w:noVBand="1"/>
      </w:tblPr>
      <w:tblGrid>
        <w:gridCol w:w="3544"/>
      </w:tblGrid>
      <w:tr w:rsidR="009A1289" w14:paraId="15DF5681" w14:textId="77777777" w:rsidTr="00D848A8">
        <w:tc>
          <w:tcPr>
            <w:tcW w:w="3544" w:type="dxa"/>
            <w:hideMark/>
          </w:tcPr>
          <w:p w14:paraId="3CC6B05A" w14:textId="77777777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kern w:val="2"/>
                <w:szCs w:val="28"/>
              </w:rPr>
            </w:pPr>
            <w:r>
              <w:rPr>
                <w:rFonts w:cs="Segoe UI"/>
                <w:bCs/>
                <w:szCs w:val="28"/>
              </w:rPr>
              <w:t xml:space="preserve">Приложение 6 </w:t>
            </w:r>
          </w:p>
          <w:p w14:paraId="2D68505A" w14:textId="18920A88" w:rsidR="009A1289" w:rsidRDefault="009A1289" w:rsidP="00D848A8">
            <w:pPr>
              <w:autoSpaceDE w:val="0"/>
              <w:autoSpaceDN w:val="0"/>
              <w:adjustRightInd w:val="0"/>
              <w:jc w:val="both"/>
              <w:outlineLvl w:val="0"/>
              <w:rPr>
                <w:rFonts w:cs="Segoe UI"/>
                <w:bCs/>
                <w:color w:val="FF0000"/>
                <w:kern w:val="2"/>
                <w:sz w:val="28"/>
                <w:szCs w:val="28"/>
              </w:rPr>
            </w:pPr>
            <w:r>
              <w:rPr>
                <w:rFonts w:cs="Segoe UI"/>
                <w:szCs w:val="28"/>
              </w:rPr>
              <w:t xml:space="preserve">к Положению о старосте сельского населенного  пункта </w:t>
            </w:r>
            <w:r w:rsidR="00F44BC8">
              <w:rPr>
                <w:rFonts w:cs="Segoe UI"/>
                <w:szCs w:val="28"/>
              </w:rPr>
              <w:t>Краснохолмского</w:t>
            </w:r>
            <w:r>
              <w:rPr>
                <w:rFonts w:cs="Segoe UI"/>
                <w:szCs w:val="28"/>
              </w:rPr>
              <w:t xml:space="preserve"> муниципального округа Тверской области</w:t>
            </w:r>
          </w:p>
        </w:tc>
      </w:tr>
    </w:tbl>
    <w:p w14:paraId="3406431E" w14:textId="77777777" w:rsidR="009A1289" w:rsidRDefault="009A1289" w:rsidP="009A1289">
      <w:pPr>
        <w:autoSpaceDE w:val="0"/>
        <w:autoSpaceDN w:val="0"/>
        <w:adjustRightInd w:val="0"/>
        <w:jc w:val="right"/>
        <w:outlineLvl w:val="0"/>
        <w:rPr>
          <w:bCs/>
          <w:color w:val="FF0000"/>
          <w:kern w:val="2"/>
        </w:rPr>
      </w:pPr>
    </w:p>
    <w:p w14:paraId="3AE4CCD6" w14:textId="77777777" w:rsidR="00263307" w:rsidRDefault="00263307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43548E" w14:textId="77777777" w:rsidR="00263307" w:rsidRDefault="00263307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F49AED6" w14:textId="76930568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ФОРМА </w:t>
      </w:r>
    </w:p>
    <w:p w14:paraId="78C538E1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акта уничтожения недействительных удостоверений </w:t>
      </w:r>
    </w:p>
    <w:p w14:paraId="41241ABB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старосты сельского населённого пункта</w:t>
      </w:r>
    </w:p>
    <w:p w14:paraId="21224FAD" w14:textId="0B1FC9EB" w:rsidR="009A1289" w:rsidRDefault="00F44BC8" w:rsidP="009A1289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Краснохолмского</w:t>
      </w:r>
      <w:r w:rsidR="009A12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округа Тверской области</w:t>
      </w:r>
    </w:p>
    <w:p w14:paraId="3C576E39" w14:textId="77777777" w:rsidR="009A1289" w:rsidRDefault="009A1289" w:rsidP="009A1289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12C5A66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№ ____</w:t>
      </w:r>
    </w:p>
    <w:p w14:paraId="1D94BECB" w14:textId="77777777" w:rsidR="009A1289" w:rsidRDefault="009A1289" w:rsidP="009A1289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уничтожения недействительных удостоверений сельского старосты</w:t>
      </w:r>
    </w:p>
    <w:p w14:paraId="6E682D03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D93CB6F" w14:textId="39D0B402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B22E4E">
        <w:rPr>
          <w:rFonts w:ascii="Times New Roman" w:hAnsi="Times New Roman" w:cs="Times New Roman"/>
          <w:color w:val="000000"/>
          <w:sz w:val="28"/>
          <w:szCs w:val="28"/>
        </w:rPr>
        <w:t>Красный Холм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B22E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«___»______20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___г.</w:t>
      </w:r>
    </w:p>
    <w:p w14:paraId="19F01C72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8000F4" w14:textId="77777777" w:rsidR="009A1289" w:rsidRDefault="009A1289" w:rsidP="009A1289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Настоящий акт составлен в том, что в присутствии членов комиссии  произведено уничтожение путём __________________________________</w:t>
      </w:r>
    </w:p>
    <w:p w14:paraId="68B16BAD" w14:textId="77777777" w:rsidR="009A1289" w:rsidRDefault="009A1289" w:rsidP="009A1289">
      <w:pPr>
        <w:pStyle w:val="15"/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следующих удостоверений сельских старост:</w:t>
      </w:r>
    </w:p>
    <w:p w14:paraId="797CC048" w14:textId="77777777" w:rsidR="009A1289" w:rsidRDefault="009A1289" w:rsidP="009A1289">
      <w:pPr>
        <w:pStyle w:val="ConsPlusNormal"/>
        <w:jc w:val="both"/>
        <w:rPr>
          <w:rFonts w:ascii="Times New Roman" w:hAnsi="Times New Roman" w:cs="Times New Roman"/>
          <w:color w:val="000000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"/>
        <w:gridCol w:w="1747"/>
        <w:gridCol w:w="2379"/>
        <w:gridCol w:w="2197"/>
        <w:gridCol w:w="2340"/>
      </w:tblGrid>
      <w:tr w:rsidR="009A1289" w14:paraId="58786481" w14:textId="77777777" w:rsidTr="00D848A8"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994B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A6B5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Должность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0FE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Фамилия, имя, отчество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27546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Номер удостоверения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9B102" w14:textId="77777777" w:rsidR="009A1289" w:rsidRDefault="009A1289" w:rsidP="00D848A8">
            <w:pPr>
              <w:pStyle w:val="ConsPlusNormal"/>
              <w:rPr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Примечание</w:t>
            </w:r>
          </w:p>
        </w:tc>
      </w:tr>
      <w:tr w:rsidR="009A1289" w14:paraId="20864270" w14:textId="77777777" w:rsidTr="00D848A8"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48D58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32B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CCAE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E5E8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E60C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  <w:tr w:rsidR="009A1289" w14:paraId="7F3D2E92" w14:textId="77777777" w:rsidTr="00D848A8"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F81A0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C725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9F20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4973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6472" w14:textId="77777777" w:rsidR="009A1289" w:rsidRDefault="009A1289" w:rsidP="00D848A8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6930985D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21569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Подписи членов комиссии:</w:t>
      </w:r>
    </w:p>
    <w:p w14:paraId="500C06A7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6826A1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 (_________________________)</w:t>
      </w:r>
    </w:p>
    <w:p w14:paraId="4E9EF941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расшифровка подписи</w:t>
      </w:r>
    </w:p>
    <w:p w14:paraId="43CD1BBD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EADF56E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 (__________________________)</w:t>
      </w:r>
    </w:p>
    <w:p w14:paraId="62AD59A5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расшифровка подписи</w:t>
      </w:r>
    </w:p>
    <w:p w14:paraId="2F55033B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B69C4AC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 (__________________________)</w:t>
      </w:r>
    </w:p>
    <w:p w14:paraId="53AAFD4F" w14:textId="77777777" w:rsidR="009A1289" w:rsidRDefault="009A1289" w:rsidP="009A1289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должность                                  подпись                           расшифровка подписи</w:t>
      </w:r>
    </w:p>
    <w:p w14:paraId="61C49F3B" w14:textId="77777777" w:rsidR="009A1289" w:rsidRDefault="009A1289" w:rsidP="009A1289">
      <w:pPr>
        <w:jc w:val="center"/>
        <w:rPr>
          <w:color w:val="000000"/>
        </w:rPr>
      </w:pPr>
    </w:p>
    <w:p w14:paraId="4F1D8AFA" w14:textId="77777777" w:rsidR="009A1289" w:rsidRDefault="009A1289" w:rsidP="009A1289"/>
    <w:p w14:paraId="3B696BEB" w14:textId="77777777" w:rsidR="009A1289" w:rsidRDefault="009A1289" w:rsidP="009A1289">
      <w:pPr>
        <w:jc w:val="both"/>
        <w:rPr>
          <w:sz w:val="28"/>
          <w:szCs w:val="28"/>
        </w:rPr>
      </w:pPr>
    </w:p>
    <w:p w14:paraId="565DDAB4" w14:textId="77777777" w:rsidR="009A1289" w:rsidRDefault="009A1289" w:rsidP="009A128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699C1E67" w14:textId="77777777" w:rsidR="009A1289" w:rsidRDefault="009A1289" w:rsidP="009A1289">
      <w:pPr>
        <w:rPr>
          <w:sz w:val="28"/>
          <w:szCs w:val="28"/>
        </w:rPr>
      </w:pPr>
    </w:p>
    <w:p w14:paraId="12E35A4E" w14:textId="77777777" w:rsidR="00654BFF" w:rsidRDefault="00654BFF" w:rsidP="000C26A3">
      <w:pPr>
        <w:jc w:val="both"/>
        <w:rPr>
          <w:sz w:val="28"/>
        </w:rPr>
      </w:pPr>
    </w:p>
    <w:sectPr w:rsidR="00654BFF" w:rsidSect="00263307">
      <w:headerReference w:type="default" r:id="rId7"/>
      <w:type w:val="continuous"/>
      <w:pgSz w:w="11900" w:h="16820"/>
      <w:pgMar w:top="1134" w:right="851" w:bottom="1134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91A09" w14:textId="77777777" w:rsidR="000E359B" w:rsidRDefault="000E359B" w:rsidP="00FB7409">
      <w:r>
        <w:separator/>
      </w:r>
    </w:p>
  </w:endnote>
  <w:endnote w:type="continuationSeparator" w:id="0">
    <w:p w14:paraId="5C199CCA" w14:textId="77777777" w:rsidR="000E359B" w:rsidRDefault="000E359B" w:rsidP="00FB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7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E8722" w14:textId="77777777" w:rsidR="000E359B" w:rsidRDefault="000E359B" w:rsidP="00FB7409">
      <w:r>
        <w:separator/>
      </w:r>
    </w:p>
  </w:footnote>
  <w:footnote w:type="continuationSeparator" w:id="0">
    <w:p w14:paraId="623A6569" w14:textId="77777777" w:rsidR="000E359B" w:rsidRDefault="000E359B" w:rsidP="00FB7409">
      <w:r>
        <w:continuationSeparator/>
      </w:r>
    </w:p>
  </w:footnote>
  <w:footnote w:id="1">
    <w:p w14:paraId="25474EA7" w14:textId="77777777" w:rsidR="009A1289" w:rsidRDefault="009A1289" w:rsidP="009A1289">
      <w:pPr>
        <w:pStyle w:val="ab"/>
        <w:ind w:firstLine="0"/>
        <w:rPr>
          <w:rFonts w:ascii="Times New Roman" w:hAnsi="Times New Roman"/>
        </w:rPr>
      </w:pPr>
      <w:r>
        <w:rPr>
          <w:rStyle w:val="ac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инициативы выдвижения кандидатуры старосты.</w:t>
      </w:r>
    </w:p>
  </w:footnote>
  <w:footnote w:id="2">
    <w:p w14:paraId="3BA13276" w14:textId="77777777" w:rsidR="009A1289" w:rsidRDefault="009A1289" w:rsidP="009A1289">
      <w:pPr>
        <w:pStyle w:val="ab"/>
        <w:ind w:firstLine="0"/>
      </w:pPr>
      <w:r>
        <w:rPr>
          <w:rStyle w:val="ac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инициативы прекращения полномочий старосты.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010040"/>
      <w:docPartObj>
        <w:docPartGallery w:val="Page Numbers (Top of Page)"/>
        <w:docPartUnique/>
      </w:docPartObj>
    </w:sdtPr>
    <w:sdtContent>
      <w:p w14:paraId="46881B24" w14:textId="769DBEF4" w:rsidR="00263307" w:rsidRDefault="0026330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40FAA8" w14:textId="77777777" w:rsidR="00263307" w:rsidRDefault="0026330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2B4C"/>
    <w:multiLevelType w:val="singleLevel"/>
    <w:tmpl w:val="7DA6BD1A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" w15:restartNumberingAfterBreak="0">
    <w:nsid w:val="08B549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1020DE"/>
    <w:multiLevelType w:val="singleLevel"/>
    <w:tmpl w:val="A1D03C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E30A9C"/>
    <w:multiLevelType w:val="hybridMultilevel"/>
    <w:tmpl w:val="5E66CDD4"/>
    <w:lvl w:ilvl="0" w:tplc="F8C402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F62B9"/>
    <w:multiLevelType w:val="singleLevel"/>
    <w:tmpl w:val="A1D03C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93415FF"/>
    <w:multiLevelType w:val="singleLevel"/>
    <w:tmpl w:val="1C400D4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6" w15:restartNumberingAfterBreak="0">
    <w:nsid w:val="319B4F85"/>
    <w:multiLevelType w:val="singleLevel"/>
    <w:tmpl w:val="E83A7BB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7" w15:restartNumberingAfterBreak="0">
    <w:nsid w:val="3D9703CB"/>
    <w:multiLevelType w:val="singleLevel"/>
    <w:tmpl w:val="587CF47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555"/>
      </w:pPr>
      <w:rPr>
        <w:rFonts w:hint="default"/>
      </w:rPr>
    </w:lvl>
  </w:abstractNum>
  <w:abstractNum w:abstractNumId="8" w15:restartNumberingAfterBreak="0">
    <w:nsid w:val="45C85B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7845C12"/>
    <w:multiLevelType w:val="singleLevel"/>
    <w:tmpl w:val="AD3E949C"/>
    <w:lvl w:ilvl="0">
      <w:start w:val="28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0" w15:restartNumberingAfterBreak="0">
    <w:nsid w:val="4A0C75A8"/>
    <w:multiLevelType w:val="multilevel"/>
    <w:tmpl w:val="6338D5E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525" w:hanging="525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4D590C81"/>
    <w:multiLevelType w:val="singleLevel"/>
    <w:tmpl w:val="BCF47FF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551E34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A2162E0"/>
    <w:multiLevelType w:val="singleLevel"/>
    <w:tmpl w:val="11789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A884D2C"/>
    <w:multiLevelType w:val="singleLevel"/>
    <w:tmpl w:val="87400C2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15" w15:restartNumberingAfterBreak="0">
    <w:nsid w:val="5B563E90"/>
    <w:multiLevelType w:val="hybridMultilevel"/>
    <w:tmpl w:val="6EFE9E6A"/>
    <w:lvl w:ilvl="0" w:tplc="6C16F5D4">
      <w:start w:val="1"/>
      <w:numFmt w:val="decimal"/>
      <w:lvlText w:val="%1."/>
      <w:lvlJc w:val="left"/>
      <w:pPr>
        <w:tabs>
          <w:tab w:val="num" w:pos="915"/>
        </w:tabs>
        <w:ind w:left="91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6" w15:restartNumberingAfterBreak="0">
    <w:nsid w:val="5F737EEA"/>
    <w:multiLevelType w:val="hybridMultilevel"/>
    <w:tmpl w:val="F630165A"/>
    <w:lvl w:ilvl="0" w:tplc="09D449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A102EB0"/>
    <w:multiLevelType w:val="singleLevel"/>
    <w:tmpl w:val="A1D03C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ED94F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2B14771"/>
    <w:multiLevelType w:val="singleLevel"/>
    <w:tmpl w:val="424E191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0" w15:restartNumberingAfterBreak="0">
    <w:nsid w:val="75522940"/>
    <w:multiLevelType w:val="singleLevel"/>
    <w:tmpl w:val="4B8EE9A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1" w15:restartNumberingAfterBreak="0">
    <w:nsid w:val="78CB4C78"/>
    <w:multiLevelType w:val="singleLevel"/>
    <w:tmpl w:val="A1D03C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A01513F"/>
    <w:multiLevelType w:val="hybridMultilevel"/>
    <w:tmpl w:val="2C8E8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81F99"/>
    <w:multiLevelType w:val="singleLevel"/>
    <w:tmpl w:val="D37A72C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4" w15:restartNumberingAfterBreak="0">
    <w:nsid w:val="7C6802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88926542">
    <w:abstractNumId w:val="6"/>
  </w:num>
  <w:num w:numId="2" w16cid:durableId="601650764">
    <w:abstractNumId w:val="7"/>
  </w:num>
  <w:num w:numId="3" w16cid:durableId="1887063776">
    <w:abstractNumId w:val="4"/>
  </w:num>
  <w:num w:numId="4" w16cid:durableId="517045510">
    <w:abstractNumId w:val="18"/>
  </w:num>
  <w:num w:numId="5" w16cid:durableId="239826770">
    <w:abstractNumId w:val="2"/>
  </w:num>
  <w:num w:numId="6" w16cid:durableId="1517115245">
    <w:abstractNumId w:val="12"/>
  </w:num>
  <w:num w:numId="7" w16cid:durableId="1481800589">
    <w:abstractNumId w:val="17"/>
  </w:num>
  <w:num w:numId="8" w16cid:durableId="2127501977">
    <w:abstractNumId w:val="14"/>
  </w:num>
  <w:num w:numId="9" w16cid:durableId="1673607347">
    <w:abstractNumId w:val="5"/>
  </w:num>
  <w:num w:numId="10" w16cid:durableId="736439206">
    <w:abstractNumId w:val="0"/>
  </w:num>
  <w:num w:numId="11" w16cid:durableId="1971932083">
    <w:abstractNumId w:val="23"/>
  </w:num>
  <w:num w:numId="12" w16cid:durableId="475757706">
    <w:abstractNumId w:val="20"/>
  </w:num>
  <w:num w:numId="13" w16cid:durableId="1411001407">
    <w:abstractNumId w:val="11"/>
  </w:num>
  <w:num w:numId="14" w16cid:durableId="2082746964">
    <w:abstractNumId w:val="1"/>
  </w:num>
  <w:num w:numId="15" w16cid:durableId="1286621065">
    <w:abstractNumId w:val="24"/>
  </w:num>
  <w:num w:numId="16" w16cid:durableId="52975448">
    <w:abstractNumId w:val="19"/>
  </w:num>
  <w:num w:numId="17" w16cid:durableId="1592081035">
    <w:abstractNumId w:val="8"/>
  </w:num>
  <w:num w:numId="18" w16cid:durableId="1781603700">
    <w:abstractNumId w:val="13"/>
  </w:num>
  <w:num w:numId="19" w16cid:durableId="278680512">
    <w:abstractNumId w:val="21"/>
  </w:num>
  <w:num w:numId="20" w16cid:durableId="310714304">
    <w:abstractNumId w:val="9"/>
  </w:num>
  <w:num w:numId="21" w16cid:durableId="2064481663">
    <w:abstractNumId w:val="15"/>
  </w:num>
  <w:num w:numId="22" w16cid:durableId="850296345">
    <w:abstractNumId w:val="22"/>
  </w:num>
  <w:num w:numId="23" w16cid:durableId="1663006938">
    <w:abstractNumId w:val="16"/>
  </w:num>
  <w:num w:numId="24" w16cid:durableId="774785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0279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A02"/>
    <w:rsid w:val="000130A4"/>
    <w:rsid w:val="000526CA"/>
    <w:rsid w:val="00097D95"/>
    <w:rsid w:val="000C26A3"/>
    <w:rsid w:val="000E359B"/>
    <w:rsid w:val="00131C5B"/>
    <w:rsid w:val="00140E87"/>
    <w:rsid w:val="0019295F"/>
    <w:rsid w:val="001F4C81"/>
    <w:rsid w:val="002124FA"/>
    <w:rsid w:val="0023442E"/>
    <w:rsid w:val="00257A02"/>
    <w:rsid w:val="00263307"/>
    <w:rsid w:val="00296861"/>
    <w:rsid w:val="002A74F0"/>
    <w:rsid w:val="002C48D8"/>
    <w:rsid w:val="002E5D81"/>
    <w:rsid w:val="0032632E"/>
    <w:rsid w:val="003502F9"/>
    <w:rsid w:val="00386512"/>
    <w:rsid w:val="003A4B1D"/>
    <w:rsid w:val="003B4DFF"/>
    <w:rsid w:val="003F29C0"/>
    <w:rsid w:val="0043245A"/>
    <w:rsid w:val="00506A70"/>
    <w:rsid w:val="00566576"/>
    <w:rsid w:val="005B3D09"/>
    <w:rsid w:val="005C5978"/>
    <w:rsid w:val="005E5851"/>
    <w:rsid w:val="00605B09"/>
    <w:rsid w:val="00641EAF"/>
    <w:rsid w:val="00654BFF"/>
    <w:rsid w:val="0066054D"/>
    <w:rsid w:val="006757B5"/>
    <w:rsid w:val="00686FF2"/>
    <w:rsid w:val="006B24CF"/>
    <w:rsid w:val="006B79B0"/>
    <w:rsid w:val="006D06AB"/>
    <w:rsid w:val="006D214F"/>
    <w:rsid w:val="007139FA"/>
    <w:rsid w:val="00743849"/>
    <w:rsid w:val="007572D5"/>
    <w:rsid w:val="00790180"/>
    <w:rsid w:val="007C4893"/>
    <w:rsid w:val="00802FAA"/>
    <w:rsid w:val="00847995"/>
    <w:rsid w:val="008A3369"/>
    <w:rsid w:val="008A6192"/>
    <w:rsid w:val="008C20B3"/>
    <w:rsid w:val="008D1CBB"/>
    <w:rsid w:val="009048FD"/>
    <w:rsid w:val="00920AF6"/>
    <w:rsid w:val="00936574"/>
    <w:rsid w:val="0099383D"/>
    <w:rsid w:val="009A1289"/>
    <w:rsid w:val="009A1A83"/>
    <w:rsid w:val="009A43BB"/>
    <w:rsid w:val="009D2A06"/>
    <w:rsid w:val="00A12925"/>
    <w:rsid w:val="00A26804"/>
    <w:rsid w:val="00A43821"/>
    <w:rsid w:val="00A446F4"/>
    <w:rsid w:val="00A806A1"/>
    <w:rsid w:val="00AB3BCB"/>
    <w:rsid w:val="00AF3EC5"/>
    <w:rsid w:val="00B0363F"/>
    <w:rsid w:val="00B161E3"/>
    <w:rsid w:val="00B22254"/>
    <w:rsid w:val="00B229B3"/>
    <w:rsid w:val="00B22E4E"/>
    <w:rsid w:val="00B23F59"/>
    <w:rsid w:val="00B270F1"/>
    <w:rsid w:val="00B3534B"/>
    <w:rsid w:val="00BC2D86"/>
    <w:rsid w:val="00C25CF3"/>
    <w:rsid w:val="00C76AAC"/>
    <w:rsid w:val="00C97ECD"/>
    <w:rsid w:val="00CA23AC"/>
    <w:rsid w:val="00CA4754"/>
    <w:rsid w:val="00CD1081"/>
    <w:rsid w:val="00CE44FA"/>
    <w:rsid w:val="00D36414"/>
    <w:rsid w:val="00D410DA"/>
    <w:rsid w:val="00D91971"/>
    <w:rsid w:val="00DA1899"/>
    <w:rsid w:val="00DD7A42"/>
    <w:rsid w:val="00E42869"/>
    <w:rsid w:val="00E61DF7"/>
    <w:rsid w:val="00E7440A"/>
    <w:rsid w:val="00E82506"/>
    <w:rsid w:val="00ED244A"/>
    <w:rsid w:val="00F44BC8"/>
    <w:rsid w:val="00F65E13"/>
    <w:rsid w:val="00F935A9"/>
    <w:rsid w:val="00F96AB1"/>
    <w:rsid w:val="00FB7409"/>
    <w:rsid w:val="00FB7C90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CEDB2"/>
  <w15:chartTrackingRefBased/>
  <w15:docId w15:val="{65FE699F-9300-4E0A-A7A7-ABA0C83E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3"/>
  </w:style>
  <w:style w:type="paragraph" w:styleId="a3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4">
    <w:name w:val="Название"/>
    <w:basedOn w:val="a"/>
    <w:qFormat/>
    <w:pPr>
      <w:jc w:val="center"/>
    </w:pPr>
    <w:rPr>
      <w:sz w:val="28"/>
    </w:rPr>
  </w:style>
  <w:style w:type="paragraph" w:styleId="a5">
    <w:name w:val="Body Text"/>
    <w:basedOn w:val="a"/>
    <w:semiHidden/>
    <w:pPr>
      <w:jc w:val="both"/>
    </w:pPr>
    <w:rPr>
      <w:sz w:val="28"/>
    </w:rPr>
  </w:style>
  <w:style w:type="paragraph" w:styleId="a6">
    <w:name w:val="Body Text Indent"/>
    <w:basedOn w:val="a"/>
    <w:semiHidden/>
    <w:pPr>
      <w:spacing w:after="120"/>
      <w:ind w:left="283"/>
    </w:pPr>
  </w:style>
  <w:style w:type="paragraph" w:styleId="20">
    <w:name w:val="Body Text Indent 2"/>
    <w:basedOn w:val="a"/>
    <w:semiHidden/>
    <w:pPr>
      <w:ind w:firstLine="708"/>
      <w:jc w:val="both"/>
    </w:pPr>
    <w:rPr>
      <w:sz w:val="28"/>
    </w:rPr>
  </w:style>
  <w:style w:type="paragraph" w:styleId="21">
    <w:name w:val="Body Text 2"/>
    <w:basedOn w:val="a"/>
    <w:semiHidden/>
    <w:pPr>
      <w:spacing w:line="260" w:lineRule="auto"/>
    </w:pPr>
    <w:rPr>
      <w:sz w:val="28"/>
    </w:rPr>
  </w:style>
  <w:style w:type="table" w:styleId="a7">
    <w:name w:val="Table Grid"/>
    <w:basedOn w:val="a1"/>
    <w:uiPriority w:val="59"/>
    <w:rsid w:val="003B4D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FB74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B7409"/>
  </w:style>
  <w:style w:type="paragraph" w:customStyle="1" w:styleId="ConsPlusNormal">
    <w:name w:val="ConsPlusNormal"/>
    <w:link w:val="ConsPlusNormal0"/>
    <w:rsid w:val="00605B0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654BFF"/>
    <w:rPr>
      <w:rFonts w:ascii="Calibri" w:hAnsi="Calibri" w:cs="Calibri"/>
      <w:sz w:val="22"/>
    </w:rPr>
  </w:style>
  <w:style w:type="character" w:customStyle="1" w:styleId="Bodytext">
    <w:name w:val="Body text_"/>
    <w:link w:val="11"/>
    <w:rsid w:val="00654BFF"/>
    <w:rPr>
      <w:sz w:val="22"/>
      <w:szCs w:val="22"/>
      <w:shd w:val="clear" w:color="auto" w:fill="FFFFFF"/>
    </w:rPr>
  </w:style>
  <w:style w:type="character" w:customStyle="1" w:styleId="Heading1">
    <w:name w:val="Heading #1_"/>
    <w:link w:val="Heading10"/>
    <w:rsid w:val="00654BFF"/>
    <w:rPr>
      <w:sz w:val="22"/>
      <w:szCs w:val="22"/>
      <w:shd w:val="clear" w:color="auto" w:fill="FFFFFF"/>
    </w:rPr>
  </w:style>
  <w:style w:type="character" w:customStyle="1" w:styleId="Bodytext4">
    <w:name w:val="Body text (4)_"/>
    <w:link w:val="Bodytext40"/>
    <w:rsid w:val="00654BFF"/>
    <w:rPr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654BFF"/>
    <w:pPr>
      <w:shd w:val="clear" w:color="auto" w:fill="FFFFFF"/>
      <w:spacing w:before="240" w:after="360" w:line="0" w:lineRule="atLeast"/>
      <w:jc w:val="center"/>
    </w:pPr>
    <w:rPr>
      <w:sz w:val="22"/>
      <w:szCs w:val="22"/>
    </w:rPr>
  </w:style>
  <w:style w:type="paragraph" w:customStyle="1" w:styleId="Heading10">
    <w:name w:val="Heading #1"/>
    <w:basedOn w:val="a"/>
    <w:link w:val="Heading1"/>
    <w:rsid w:val="00654BFF"/>
    <w:pPr>
      <w:shd w:val="clear" w:color="auto" w:fill="FFFFFF"/>
      <w:spacing w:before="1080" w:after="600" w:line="0" w:lineRule="atLeast"/>
      <w:outlineLvl w:val="0"/>
    </w:pPr>
    <w:rPr>
      <w:sz w:val="22"/>
      <w:szCs w:val="22"/>
    </w:rPr>
  </w:style>
  <w:style w:type="paragraph" w:customStyle="1" w:styleId="Bodytext40">
    <w:name w:val="Body text (4)"/>
    <w:basedOn w:val="a"/>
    <w:link w:val="Bodytext4"/>
    <w:rsid w:val="00654BFF"/>
    <w:pPr>
      <w:shd w:val="clear" w:color="auto" w:fill="FFFFFF"/>
      <w:spacing w:before="300" w:after="300" w:line="0" w:lineRule="atLeast"/>
    </w:pPr>
    <w:rPr>
      <w:sz w:val="17"/>
      <w:szCs w:val="17"/>
    </w:rPr>
  </w:style>
  <w:style w:type="paragraph" w:customStyle="1" w:styleId="ConsPlusNonformat">
    <w:name w:val="ConsPlusNonformat"/>
    <w:rsid w:val="009A128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22">
    <w:name w:val="Основной текст (2)_"/>
    <w:basedOn w:val="a0"/>
    <w:link w:val="23"/>
    <w:rsid w:val="009A1289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A1289"/>
    <w:pPr>
      <w:widowControl w:val="0"/>
      <w:shd w:val="clear" w:color="auto" w:fill="FFFFFF"/>
      <w:spacing w:line="322" w:lineRule="exact"/>
      <w:jc w:val="center"/>
    </w:pPr>
    <w:rPr>
      <w:sz w:val="28"/>
      <w:szCs w:val="28"/>
    </w:rPr>
  </w:style>
  <w:style w:type="paragraph" w:customStyle="1" w:styleId="ConsPlusTitle">
    <w:name w:val="ConsPlusTitle"/>
    <w:rsid w:val="009A128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a">
    <w:name w:val="Текст сноски Знак"/>
    <w:basedOn w:val="a0"/>
    <w:link w:val="ab"/>
    <w:rsid w:val="009A1289"/>
    <w:rPr>
      <w:rFonts w:ascii="Arial" w:hAnsi="Arial"/>
    </w:rPr>
  </w:style>
  <w:style w:type="paragraph" w:styleId="ab">
    <w:name w:val="footnote text"/>
    <w:basedOn w:val="a"/>
    <w:link w:val="aa"/>
    <w:unhideWhenUsed/>
    <w:rsid w:val="009A1289"/>
    <w:pPr>
      <w:ind w:firstLine="709"/>
      <w:jc w:val="both"/>
    </w:pPr>
    <w:rPr>
      <w:rFonts w:ascii="Arial" w:hAnsi="Arial"/>
    </w:rPr>
  </w:style>
  <w:style w:type="character" w:customStyle="1" w:styleId="12">
    <w:name w:val="Текст сноски Знак1"/>
    <w:basedOn w:val="a0"/>
    <w:uiPriority w:val="99"/>
    <w:semiHidden/>
    <w:rsid w:val="009A1289"/>
  </w:style>
  <w:style w:type="character" w:customStyle="1" w:styleId="13">
    <w:name w:val="Заголовок №1_"/>
    <w:basedOn w:val="a0"/>
    <w:link w:val="14"/>
    <w:rsid w:val="009A1289"/>
    <w:rPr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9A1289"/>
    <w:pPr>
      <w:widowControl w:val="0"/>
      <w:shd w:val="clear" w:color="auto" w:fill="FFFFFF"/>
      <w:spacing w:before="320" w:line="310" w:lineRule="exact"/>
      <w:ind w:hanging="1220"/>
      <w:jc w:val="center"/>
      <w:outlineLvl w:val="0"/>
    </w:pPr>
    <w:rPr>
      <w:b/>
      <w:bCs/>
      <w:sz w:val="28"/>
      <w:szCs w:val="28"/>
    </w:rPr>
  </w:style>
  <w:style w:type="character" w:styleId="ac">
    <w:name w:val="footnote reference"/>
    <w:rsid w:val="009A1289"/>
    <w:rPr>
      <w:vertAlign w:val="superscript"/>
    </w:rPr>
  </w:style>
  <w:style w:type="paragraph" w:customStyle="1" w:styleId="15">
    <w:name w:val="Без интервала1"/>
    <w:rsid w:val="009A1289"/>
    <w:pPr>
      <w:suppressAutoHyphens/>
      <w:spacing w:line="100" w:lineRule="atLeast"/>
    </w:pPr>
    <w:rPr>
      <w:rFonts w:ascii="Calibri" w:eastAsia="SimSun" w:hAnsi="Calibri" w:cs="font297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4107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ENTERPRISE</Company>
  <LinksUpToDate>false</LinksUpToDate>
  <CharactersWithSpaces>27469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Usr-7A93</cp:lastModifiedBy>
  <cp:revision>21</cp:revision>
  <cp:lastPrinted>2026-09-08T06:56:00Z</cp:lastPrinted>
  <dcterms:created xsi:type="dcterms:W3CDTF">2026-03-24T13:41:00Z</dcterms:created>
  <dcterms:modified xsi:type="dcterms:W3CDTF">2026-09-10T13:51:00Z</dcterms:modified>
</cp:coreProperties>
</file>